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3620B" w14:textId="729CB876" w:rsidR="00B40DA5" w:rsidRDefault="00251FA2" w:rsidP="00DA4DAB">
      <w:pPr>
        <w:pStyle w:val="Heading1"/>
      </w:pPr>
      <w:r w:rsidRPr="00F14302">
        <w:t>Education</w:t>
      </w:r>
    </w:p>
    <w:p w14:paraId="30A54011" w14:textId="01E79DF8" w:rsidR="00E53137" w:rsidRPr="000E2D3F" w:rsidRDefault="00E53137" w:rsidP="00E53137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</w:rPr>
      </w:pPr>
      <w:r w:rsidRPr="000E2D3F">
        <w:rPr>
          <w:rFonts w:asciiTheme="minorHAnsi" w:hAnsiTheme="minorHAnsi" w:cstheme="minorHAnsi"/>
          <w:b/>
          <w:bCs/>
        </w:rPr>
        <w:t>Oklahoma State University</w:t>
      </w:r>
      <w:r w:rsidRPr="000E2D3F">
        <w:rPr>
          <w:rFonts w:asciiTheme="minorHAnsi" w:hAnsiTheme="minorHAnsi" w:cstheme="minorHAnsi"/>
        </w:rPr>
        <w:t>, Stillwater, OK</w:t>
      </w:r>
      <w:r w:rsidRPr="000E2D3F">
        <w:rPr>
          <w:rFonts w:asciiTheme="minorHAnsi" w:hAnsiTheme="minorHAnsi" w:cstheme="minorHAnsi"/>
        </w:rPr>
        <w:tab/>
        <w:t>Fall 202</w:t>
      </w:r>
      <w:r w:rsidR="00FB3C36">
        <w:rPr>
          <w:rFonts w:asciiTheme="minorHAnsi" w:hAnsiTheme="minorHAnsi" w:cstheme="minorHAnsi"/>
        </w:rPr>
        <w:t>4</w:t>
      </w:r>
      <w:r w:rsidRPr="000E2D3F">
        <w:rPr>
          <w:rFonts w:asciiTheme="minorHAnsi" w:hAnsiTheme="minorHAnsi" w:cstheme="minorHAnsi"/>
        </w:rPr>
        <w:t xml:space="preserve"> - Present</w:t>
      </w:r>
    </w:p>
    <w:p w14:paraId="1CF45B8F" w14:textId="3CB08776" w:rsidR="00E53137" w:rsidRPr="00E53137" w:rsidRDefault="00E53137" w:rsidP="00E53137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 w:rsidRPr="00E53137">
        <w:rPr>
          <w:rFonts w:asciiTheme="minorHAnsi" w:hAnsiTheme="minorHAnsi" w:cstheme="minorHAnsi"/>
        </w:rPr>
        <w:t>Doctor of Philosophy</w:t>
      </w:r>
      <w:r w:rsidRPr="000E2D3F">
        <w:rPr>
          <w:rFonts w:asciiTheme="minorHAnsi" w:hAnsiTheme="minorHAnsi" w:cstheme="minorHAnsi"/>
        </w:rPr>
        <w:t>, Sociology</w:t>
      </w:r>
    </w:p>
    <w:p w14:paraId="12F46EEC" w14:textId="77777777" w:rsidR="00E53137" w:rsidRDefault="00E53137" w:rsidP="000B3CA9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  <w:b/>
          <w:bCs/>
        </w:rPr>
      </w:pPr>
    </w:p>
    <w:p w14:paraId="7283AC32" w14:textId="554D9D93" w:rsidR="00794A4E" w:rsidRPr="000E2D3F" w:rsidRDefault="00794A4E" w:rsidP="000B3CA9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</w:rPr>
      </w:pPr>
      <w:r w:rsidRPr="000E2D3F">
        <w:rPr>
          <w:rFonts w:asciiTheme="minorHAnsi" w:hAnsiTheme="minorHAnsi" w:cstheme="minorHAnsi"/>
          <w:b/>
          <w:bCs/>
        </w:rPr>
        <w:t>Oklahoma State University</w:t>
      </w:r>
      <w:r w:rsidRPr="000E2D3F">
        <w:rPr>
          <w:rFonts w:asciiTheme="minorHAnsi" w:hAnsiTheme="minorHAnsi" w:cstheme="minorHAnsi"/>
        </w:rPr>
        <w:t>, Stillwater, OK</w:t>
      </w:r>
      <w:r w:rsidRPr="000E2D3F">
        <w:rPr>
          <w:rFonts w:asciiTheme="minorHAnsi" w:hAnsiTheme="minorHAnsi" w:cstheme="minorHAnsi"/>
        </w:rPr>
        <w:tab/>
      </w:r>
      <w:r w:rsidR="00E53137">
        <w:rPr>
          <w:rFonts w:asciiTheme="minorHAnsi" w:hAnsiTheme="minorHAnsi" w:cstheme="minorHAnsi"/>
        </w:rPr>
        <w:t>Summer 2024</w:t>
      </w:r>
    </w:p>
    <w:p w14:paraId="7F939851" w14:textId="44CC9804" w:rsidR="00794A4E" w:rsidRPr="000E2D3F" w:rsidRDefault="00794A4E" w:rsidP="00401EE0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 w:rsidRPr="000E2D3F">
        <w:rPr>
          <w:rFonts w:asciiTheme="minorHAnsi" w:hAnsiTheme="minorHAnsi" w:cstheme="minorHAnsi"/>
        </w:rPr>
        <w:t>Master of Science, Sociology</w:t>
      </w:r>
    </w:p>
    <w:p w14:paraId="44C2F315" w14:textId="77777777" w:rsidR="00794A4E" w:rsidRPr="000E2D3F" w:rsidRDefault="00794A4E" w:rsidP="000B3CA9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</w:rPr>
      </w:pPr>
    </w:p>
    <w:p w14:paraId="74022AFB" w14:textId="79BA6A79" w:rsidR="00B40DA5" w:rsidRPr="000E2D3F" w:rsidRDefault="00B40DA5" w:rsidP="000B3CA9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</w:rPr>
      </w:pPr>
      <w:r w:rsidRPr="000E2D3F">
        <w:rPr>
          <w:rFonts w:asciiTheme="minorHAnsi" w:hAnsiTheme="minorHAnsi" w:cstheme="minorHAnsi"/>
          <w:b/>
          <w:bCs/>
        </w:rPr>
        <w:t xml:space="preserve">Oklahoma State University, </w:t>
      </w:r>
      <w:r w:rsidRPr="000E2D3F">
        <w:rPr>
          <w:rFonts w:asciiTheme="minorHAnsi" w:hAnsiTheme="minorHAnsi" w:cstheme="minorHAnsi"/>
        </w:rPr>
        <w:t>Stillwater, OK</w:t>
      </w:r>
      <w:r w:rsidR="00497D15" w:rsidRPr="000E2D3F">
        <w:rPr>
          <w:rFonts w:asciiTheme="minorHAnsi" w:hAnsiTheme="minorHAnsi" w:cstheme="minorHAnsi"/>
        </w:rPr>
        <w:t xml:space="preserve">, </w:t>
      </w:r>
      <w:r w:rsidR="00497D15" w:rsidRPr="000E2D3F">
        <w:rPr>
          <w:rFonts w:asciiTheme="minorHAnsi" w:hAnsiTheme="minorHAnsi" w:cstheme="minorHAnsi"/>
          <w:i/>
          <w:iCs/>
        </w:rPr>
        <w:t>cum laude</w:t>
      </w:r>
      <w:r w:rsidRPr="000E2D3F">
        <w:rPr>
          <w:rFonts w:asciiTheme="minorHAnsi" w:hAnsiTheme="minorHAnsi" w:cstheme="minorHAnsi"/>
        </w:rPr>
        <w:tab/>
      </w:r>
      <w:r w:rsidR="00497D15" w:rsidRPr="000E2D3F">
        <w:rPr>
          <w:rFonts w:asciiTheme="minorHAnsi" w:hAnsiTheme="minorHAnsi" w:cstheme="minorHAnsi"/>
        </w:rPr>
        <w:t>Spring</w:t>
      </w:r>
      <w:r w:rsidR="00A2390B" w:rsidRPr="000E2D3F">
        <w:rPr>
          <w:rFonts w:asciiTheme="minorHAnsi" w:hAnsiTheme="minorHAnsi" w:cstheme="minorHAnsi"/>
        </w:rPr>
        <w:t xml:space="preserve"> </w:t>
      </w:r>
      <w:r w:rsidRPr="000E2D3F">
        <w:rPr>
          <w:rFonts w:asciiTheme="minorHAnsi" w:hAnsiTheme="minorHAnsi" w:cstheme="minorHAnsi"/>
        </w:rPr>
        <w:t>202</w:t>
      </w:r>
      <w:r w:rsidR="00AB6863" w:rsidRPr="000E2D3F">
        <w:rPr>
          <w:rFonts w:asciiTheme="minorHAnsi" w:hAnsiTheme="minorHAnsi" w:cstheme="minorHAnsi"/>
        </w:rPr>
        <w:t>2</w:t>
      </w:r>
    </w:p>
    <w:p w14:paraId="3E7E33D2" w14:textId="0D477CED" w:rsidR="00D619B7" w:rsidRDefault="007118EF" w:rsidP="007F0006">
      <w:pPr>
        <w:tabs>
          <w:tab w:val="left" w:pos="0"/>
          <w:tab w:val="right" w:pos="9000"/>
        </w:tabs>
        <w:ind w:right="-360"/>
        <w:rPr>
          <w:rFonts w:asciiTheme="minorHAnsi" w:hAnsiTheme="minorHAnsi" w:cstheme="minorHAnsi"/>
        </w:rPr>
      </w:pPr>
      <w:r w:rsidRPr="000E2D3F">
        <w:rPr>
          <w:rFonts w:asciiTheme="minorHAnsi" w:hAnsiTheme="minorHAnsi" w:cstheme="minorHAnsi"/>
        </w:rPr>
        <w:t xml:space="preserve">Bachelor </w:t>
      </w:r>
      <w:r w:rsidR="00497D15" w:rsidRPr="000E2D3F">
        <w:rPr>
          <w:rFonts w:asciiTheme="minorHAnsi" w:hAnsiTheme="minorHAnsi" w:cstheme="minorHAnsi"/>
        </w:rPr>
        <w:t>of Science</w:t>
      </w:r>
      <w:r w:rsidRPr="000E2D3F">
        <w:rPr>
          <w:rFonts w:asciiTheme="minorHAnsi" w:hAnsiTheme="minorHAnsi" w:cstheme="minorHAnsi"/>
        </w:rPr>
        <w:t xml:space="preserve">, </w:t>
      </w:r>
      <w:r w:rsidR="00A9006D" w:rsidRPr="000E2D3F">
        <w:rPr>
          <w:rFonts w:asciiTheme="minorHAnsi" w:hAnsiTheme="minorHAnsi" w:cstheme="minorHAnsi"/>
        </w:rPr>
        <w:t>Psychology</w:t>
      </w:r>
    </w:p>
    <w:p w14:paraId="083CE017" w14:textId="77777777" w:rsidR="00EC02C0" w:rsidRDefault="00EC02C0" w:rsidP="00A55BC1">
      <w:pPr>
        <w:rPr>
          <w:rFonts w:asciiTheme="minorHAnsi" w:hAnsiTheme="minorHAnsi" w:cstheme="minorHAnsi"/>
        </w:rPr>
      </w:pPr>
    </w:p>
    <w:p w14:paraId="70ADFE97" w14:textId="654ED40C" w:rsidR="00B04877" w:rsidRPr="00E7078A" w:rsidRDefault="004337E4" w:rsidP="00E7078A">
      <w:pPr>
        <w:pStyle w:val="Heading1"/>
      </w:pPr>
      <w:r w:rsidRPr="00F14302">
        <w:t xml:space="preserve">Research </w:t>
      </w:r>
      <w:r w:rsidR="007B0B62">
        <w:t>Experience</w:t>
      </w:r>
    </w:p>
    <w:p w14:paraId="281A226B" w14:textId="77B833F4" w:rsidR="00B04877" w:rsidRPr="00B04877" w:rsidRDefault="00B04877" w:rsidP="00B04877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</w:rPr>
        <w:t>Research Assistantship</w:t>
      </w:r>
      <w:r w:rsidRPr="00B04877">
        <w:rPr>
          <w:rFonts w:asciiTheme="minorHAnsi" w:hAnsiTheme="minorHAnsi" w:cstheme="minorHAnsi"/>
        </w:rPr>
        <w:t xml:space="preserve">, </w:t>
      </w:r>
      <w:r w:rsidRPr="000E2D3F">
        <w:rPr>
          <w:rFonts w:asciiTheme="minorHAnsi" w:hAnsiTheme="minorHAnsi" w:cstheme="minorHAnsi"/>
        </w:rPr>
        <w:t>Stillwater, OK</w:t>
      </w:r>
      <w:r>
        <w:rPr>
          <w:rFonts w:asciiTheme="minorHAnsi" w:hAnsiTheme="minorHAnsi" w:cstheme="minorHAnsi"/>
          <w:i/>
          <w:iCs/>
        </w:rPr>
        <w:tab/>
      </w:r>
      <w:r w:rsidRPr="000E2D3F">
        <w:rPr>
          <w:rFonts w:asciiTheme="minorHAnsi" w:hAnsiTheme="minorHAnsi" w:cstheme="minorHAnsi"/>
        </w:rPr>
        <w:t>Spring 202</w:t>
      </w:r>
      <w:r>
        <w:rPr>
          <w:rFonts w:asciiTheme="minorHAnsi" w:hAnsiTheme="minorHAnsi" w:cstheme="minorHAnsi"/>
        </w:rPr>
        <w:t>3 - Present</w:t>
      </w:r>
    </w:p>
    <w:p w14:paraId="0DA7336C" w14:textId="77777777" w:rsidR="00B04877" w:rsidRDefault="00B04877" w:rsidP="00B04877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Graduate Research Assistant, Oklahoma State University</w:t>
      </w:r>
    </w:p>
    <w:p w14:paraId="626C73D3" w14:textId="0CF612BA" w:rsidR="00B04877" w:rsidRDefault="00B04877" w:rsidP="00B04877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Advisor: Kelley </w:t>
      </w:r>
      <w:r w:rsidR="00D20360">
        <w:rPr>
          <w:rFonts w:asciiTheme="minorHAnsi" w:hAnsiTheme="minorHAnsi" w:cstheme="minorHAnsi"/>
        </w:rPr>
        <w:t xml:space="preserve">J. </w:t>
      </w:r>
      <w:r>
        <w:rPr>
          <w:rFonts w:asciiTheme="minorHAnsi" w:hAnsiTheme="minorHAnsi" w:cstheme="minorHAnsi"/>
        </w:rPr>
        <w:t>Sittner, Ph.D.</w:t>
      </w:r>
    </w:p>
    <w:p w14:paraId="3AEAC203" w14:textId="77777777" w:rsidR="00B04877" w:rsidRDefault="00B04877" w:rsidP="00B04877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</w:p>
    <w:p w14:paraId="1265A910" w14:textId="48970DE3" w:rsidR="00E7078A" w:rsidRPr="00B04877" w:rsidRDefault="00E7078A" w:rsidP="00E7078A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</w:rPr>
        <w:t>Center for Insecurity and Inequality Research</w:t>
      </w:r>
      <w:r w:rsidRPr="00B04877">
        <w:rPr>
          <w:rFonts w:asciiTheme="minorHAnsi" w:hAnsiTheme="minorHAnsi" w:cstheme="minorHAnsi"/>
        </w:rPr>
        <w:t xml:space="preserve">, </w:t>
      </w:r>
      <w:r w:rsidRPr="000E2D3F">
        <w:rPr>
          <w:rFonts w:asciiTheme="minorHAnsi" w:hAnsiTheme="minorHAnsi" w:cstheme="minorHAnsi"/>
        </w:rPr>
        <w:t>Stillwater, OK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</w:rPr>
        <w:t>Summer 2024</w:t>
      </w:r>
      <w:r w:rsidR="00E53137">
        <w:rPr>
          <w:rFonts w:asciiTheme="minorHAnsi" w:hAnsiTheme="minorHAnsi" w:cstheme="minorHAnsi"/>
        </w:rPr>
        <w:t xml:space="preserve"> - Present</w:t>
      </w:r>
    </w:p>
    <w:p w14:paraId="61138AA6" w14:textId="77777777" w:rsidR="00E7078A" w:rsidRDefault="00E7078A" w:rsidP="00E7078A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Graduate Research Assistant, Oklahoma State University</w:t>
      </w:r>
    </w:p>
    <w:p w14:paraId="557F8372" w14:textId="77777777" w:rsidR="00E7078A" w:rsidRDefault="00E7078A" w:rsidP="00E7078A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</w:p>
    <w:p w14:paraId="243E33FE" w14:textId="479460B6" w:rsidR="00D20360" w:rsidRPr="00B04877" w:rsidRDefault="00D20360" w:rsidP="00D20360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</w:rPr>
        <w:t>One Fire Associates</w:t>
      </w:r>
      <w:r w:rsidR="007E3450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LLC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</w:rPr>
        <w:t>Summer 2024</w:t>
      </w:r>
    </w:p>
    <w:p w14:paraId="015D65CD" w14:textId="77777777" w:rsidR="00D20360" w:rsidRDefault="00D20360" w:rsidP="00D20360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Practical Experience Opportunity Internship</w:t>
      </w:r>
    </w:p>
    <w:p w14:paraId="77172ABB" w14:textId="77777777" w:rsidR="00D20360" w:rsidRDefault="00D20360" w:rsidP="00D20360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Supervisor: Corey M. Still, Ph.D.</w:t>
      </w:r>
    </w:p>
    <w:p w14:paraId="28161C40" w14:textId="77777777" w:rsidR="00B04877" w:rsidRDefault="00B04877" w:rsidP="00B04877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</w:p>
    <w:p w14:paraId="7692AD04" w14:textId="1F112DA3" w:rsidR="00B04877" w:rsidRPr="00B04877" w:rsidRDefault="00B04877" w:rsidP="00B04877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</w:rPr>
        <w:t>COLE Research Lab</w:t>
      </w:r>
      <w:r w:rsidRPr="00B04877">
        <w:rPr>
          <w:rFonts w:asciiTheme="minorHAnsi" w:hAnsiTheme="minorHAnsi" w:cstheme="minorHAnsi"/>
        </w:rPr>
        <w:t xml:space="preserve">, </w:t>
      </w:r>
      <w:r w:rsidRPr="000E2D3F">
        <w:rPr>
          <w:rFonts w:asciiTheme="minorHAnsi" w:hAnsiTheme="minorHAnsi" w:cstheme="minorHAnsi"/>
        </w:rPr>
        <w:t>Stillwater, OK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</w:rPr>
        <w:t>Fall</w:t>
      </w:r>
      <w:r w:rsidRPr="000E2D3F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0 – Spring 2022</w:t>
      </w:r>
    </w:p>
    <w:p w14:paraId="740457E7" w14:textId="5FE40B38" w:rsidR="00B04877" w:rsidRDefault="00B04877" w:rsidP="00B04877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Undergraduate Research Assistant, Oklahoma State University</w:t>
      </w:r>
    </w:p>
    <w:p w14:paraId="5E4C92B4" w14:textId="21919A22" w:rsidR="00EC02C0" w:rsidRPr="00A93983" w:rsidRDefault="00B04877" w:rsidP="00A93983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Advisor: Ashley B. Cole, Ph.D.</w:t>
      </w:r>
    </w:p>
    <w:p w14:paraId="2A549DE2" w14:textId="226D8323" w:rsidR="00D619B7" w:rsidRDefault="004337E4" w:rsidP="00D2036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bookmarkStart w:id="0" w:name="_Hlk22395465"/>
    </w:p>
    <w:p w14:paraId="45A30D93" w14:textId="48FE44F3" w:rsidR="000E7F52" w:rsidRDefault="00D64932" w:rsidP="005F4078">
      <w:pPr>
        <w:pStyle w:val="Heading1"/>
      </w:pPr>
      <w:r w:rsidRPr="002769D5">
        <w:t>P</w:t>
      </w:r>
      <w:r>
        <w:t>ublications</w:t>
      </w:r>
      <w:r w:rsidR="0048763C">
        <w:t xml:space="preserve"> </w:t>
      </w:r>
    </w:p>
    <w:p w14:paraId="23EB07D5" w14:textId="77777777" w:rsidR="00832871" w:rsidRPr="00EC02C0" w:rsidRDefault="00832871" w:rsidP="00832871">
      <w:pPr>
        <w:tabs>
          <w:tab w:val="left" w:pos="0"/>
        </w:tabs>
        <w:ind w:left="-720"/>
      </w:pPr>
      <w:r>
        <w:t xml:space="preserve">Anderson, R.E., Cole, A.B., Unger, L.D., Armstrong, C., Arteaga, K., Hanna, A., Pomani, S., Morin, E., </w:t>
      </w:r>
      <w:r w:rsidRPr="0099649A">
        <w:rPr>
          <w:b/>
          <w:bCs/>
        </w:rPr>
        <w:t>Cole, R</w:t>
      </w:r>
      <w:r>
        <w:t xml:space="preserve">. (2024). Sovereignty For Your Body: Acceptability of Sexual Victimization Risk Reduction Interventions among Indigenous College Students. </w:t>
      </w:r>
      <w:r>
        <w:rPr>
          <w:i/>
          <w:iCs/>
        </w:rPr>
        <w:t xml:space="preserve">Psychology of Violence. </w:t>
      </w:r>
    </w:p>
    <w:p w14:paraId="0CB82F25" w14:textId="77777777" w:rsidR="00832871" w:rsidRDefault="00832871" w:rsidP="00B75020">
      <w:pPr>
        <w:tabs>
          <w:tab w:val="left" w:pos="0"/>
        </w:tabs>
        <w:ind w:left="-720"/>
        <w:rPr>
          <w:color w:val="000000"/>
          <w:shd w:val="clear" w:color="auto" w:fill="FFFFFF"/>
        </w:rPr>
      </w:pPr>
    </w:p>
    <w:p w14:paraId="70A9F1C2" w14:textId="10F5579D" w:rsidR="00CB418B" w:rsidRDefault="00EC21EE" w:rsidP="00832871">
      <w:pPr>
        <w:tabs>
          <w:tab w:val="left" w:pos="0"/>
        </w:tabs>
        <w:ind w:left="-720"/>
        <w:rPr>
          <w:color w:val="000000"/>
          <w:shd w:val="clear" w:color="auto" w:fill="FFFFFF"/>
        </w:rPr>
      </w:pPr>
      <w:r w:rsidRPr="00EC21EE">
        <w:rPr>
          <w:color w:val="000000"/>
          <w:shd w:val="clear" w:color="auto" w:fill="FFFFFF"/>
        </w:rPr>
        <w:t xml:space="preserve">Armstrong, C.M., Unger, L.D., Pomani, S., </w:t>
      </w:r>
      <w:r w:rsidRPr="00EC21EE">
        <w:rPr>
          <w:b/>
          <w:bCs/>
          <w:color w:val="000000"/>
          <w:shd w:val="clear" w:color="auto" w:fill="FFFFFF"/>
        </w:rPr>
        <w:t>Cole, R.,</w:t>
      </w:r>
      <w:r w:rsidRPr="00EC21EE">
        <w:rPr>
          <w:color w:val="000000"/>
          <w:shd w:val="clear" w:color="auto" w:fill="FFFFFF"/>
        </w:rPr>
        <w:t xml:space="preserve"> Morin, E., Cheney, M.K., Anderson, R., &amp; Cole, A.B. (2023). Resilience and Low Substance Use Among Indigenous College Students from a Sexual Assault Prevention Study. </w:t>
      </w:r>
      <w:r w:rsidRPr="00EC21EE">
        <w:rPr>
          <w:i/>
          <w:iCs/>
          <w:color w:val="000000"/>
          <w:shd w:val="clear" w:color="auto" w:fill="FFFFFF"/>
        </w:rPr>
        <w:t>Adversity and Resilience Science</w:t>
      </w:r>
      <w:r w:rsidRPr="00EC21EE">
        <w:rPr>
          <w:color w:val="000000"/>
          <w:shd w:val="clear" w:color="auto" w:fill="FFFFFF"/>
        </w:rPr>
        <w:t xml:space="preserve">. </w:t>
      </w:r>
      <w:hyperlink r:id="rId8" w:history="1">
        <w:r w:rsidRPr="00EC21EE">
          <w:rPr>
            <w:rStyle w:val="Hyperlink"/>
            <w:shd w:val="clear" w:color="auto" w:fill="FFFFFF"/>
          </w:rPr>
          <w:t>https://doi.org/10.1007/s42844-023-00117-w</w:t>
        </w:r>
      </w:hyperlink>
      <w:r w:rsidR="00110279" w:rsidRPr="00EC21EE">
        <w:rPr>
          <w:color w:val="000000"/>
          <w:shd w:val="clear" w:color="auto" w:fill="FFFFFF"/>
        </w:rPr>
        <w:t>.</w:t>
      </w:r>
      <w:r w:rsidRPr="00EC21EE">
        <w:rPr>
          <w:color w:val="000000"/>
          <w:shd w:val="clear" w:color="auto" w:fill="FFFFFF"/>
        </w:rPr>
        <w:t xml:space="preserve"> </w:t>
      </w:r>
      <w:r w:rsidR="00110279" w:rsidRPr="00EC21EE">
        <w:rPr>
          <w:color w:val="000000"/>
          <w:shd w:val="clear" w:color="auto" w:fill="FFFFFF"/>
        </w:rPr>
        <w:t> </w:t>
      </w:r>
    </w:p>
    <w:p w14:paraId="642C54BC" w14:textId="77777777" w:rsidR="00A93983" w:rsidRDefault="00A93983" w:rsidP="00EC02C0">
      <w:pPr>
        <w:tabs>
          <w:tab w:val="left" w:pos="0"/>
        </w:tabs>
        <w:rPr>
          <w:i/>
          <w:iCs/>
          <w:color w:val="000000"/>
          <w:shd w:val="clear" w:color="auto" w:fill="FFFFFF"/>
        </w:rPr>
      </w:pPr>
    </w:p>
    <w:p w14:paraId="3D775D9A" w14:textId="56FAE1E8" w:rsidR="00141865" w:rsidRDefault="00D54751" w:rsidP="00CB418B">
      <w:pPr>
        <w:pStyle w:val="Heading1"/>
      </w:pPr>
      <w:r>
        <w:t>Manuscripts In Pr</w:t>
      </w:r>
      <w:r w:rsidR="00E22D80">
        <w:t>ogress</w:t>
      </w:r>
    </w:p>
    <w:p w14:paraId="6C157AC5" w14:textId="2D00DC20" w:rsidR="00C20559" w:rsidRDefault="00C20559" w:rsidP="007B28AA">
      <w:pPr>
        <w:tabs>
          <w:tab w:val="left" w:pos="0"/>
        </w:tabs>
        <w:ind w:left="-720"/>
        <w:rPr>
          <w:i/>
          <w:iCs/>
          <w:color w:val="000000"/>
          <w:shd w:val="clear" w:color="auto" w:fill="FFFFFF"/>
        </w:rPr>
      </w:pPr>
      <w:r w:rsidRPr="00C20559">
        <w:rPr>
          <w:color w:val="000000"/>
          <w:shd w:val="clear" w:color="auto" w:fill="FFFFFF"/>
        </w:rPr>
        <w:t xml:space="preserve">Armstrong, </w:t>
      </w:r>
      <w:r>
        <w:rPr>
          <w:color w:val="000000"/>
          <w:shd w:val="clear" w:color="auto" w:fill="FFFFFF"/>
        </w:rPr>
        <w:t xml:space="preserve">C.M., </w:t>
      </w:r>
      <w:r w:rsidRPr="007B28AA">
        <w:rPr>
          <w:b/>
          <w:bCs/>
          <w:color w:val="000000"/>
          <w:shd w:val="clear" w:color="auto" w:fill="FFFFFF"/>
        </w:rPr>
        <w:t>Cole, R.</w:t>
      </w:r>
      <w:r w:rsidRPr="00C20559">
        <w:rPr>
          <w:color w:val="000000"/>
          <w:shd w:val="clear" w:color="auto" w:fill="FFFFFF"/>
        </w:rPr>
        <w:t xml:space="preserve">, Hawkins, </w:t>
      </w:r>
      <w:r>
        <w:rPr>
          <w:color w:val="000000"/>
          <w:shd w:val="clear" w:color="auto" w:fill="FFFFFF"/>
        </w:rPr>
        <w:t>M</w:t>
      </w:r>
      <w:r w:rsidRPr="00C20559">
        <w:rPr>
          <w:color w:val="000000"/>
          <w:shd w:val="clear" w:color="auto" w:fill="FFFFFF"/>
        </w:rPr>
        <w:t xml:space="preserve">., Anderson, </w:t>
      </w:r>
      <w:r>
        <w:rPr>
          <w:color w:val="000000"/>
          <w:shd w:val="clear" w:color="auto" w:fill="FFFFFF"/>
        </w:rPr>
        <w:t>R.</w:t>
      </w:r>
      <w:r w:rsidRPr="00C20559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C20559">
        <w:rPr>
          <w:color w:val="000000"/>
          <w:shd w:val="clear" w:color="auto" w:fill="FFFFFF"/>
        </w:rPr>
        <w:t>&amp; Cole</w:t>
      </w:r>
      <w:r>
        <w:rPr>
          <w:color w:val="000000"/>
          <w:shd w:val="clear" w:color="auto" w:fill="FFFFFF"/>
        </w:rPr>
        <w:t>, A.B.</w:t>
      </w:r>
      <w:r w:rsidR="007B28AA">
        <w:rPr>
          <w:color w:val="000000"/>
          <w:shd w:val="clear" w:color="auto" w:fill="FFFFFF"/>
        </w:rPr>
        <w:t xml:space="preserve"> </w:t>
      </w:r>
      <w:r w:rsidR="00E94D71">
        <w:rPr>
          <w:color w:val="000000"/>
          <w:shd w:val="clear" w:color="auto" w:fill="FFFFFF"/>
        </w:rPr>
        <w:t>(under review</w:t>
      </w:r>
      <w:r w:rsidR="007B28AA">
        <w:rPr>
          <w:color w:val="000000"/>
          <w:shd w:val="clear" w:color="auto" w:fill="FFFFFF"/>
        </w:rPr>
        <w:t xml:space="preserve">). </w:t>
      </w:r>
      <w:r w:rsidR="007B28AA" w:rsidRPr="007B28AA">
        <w:rPr>
          <w:color w:val="000000"/>
          <w:shd w:val="clear" w:color="auto" w:fill="FFFFFF"/>
        </w:rPr>
        <w:t>Trait Mindfulness as a Strategy to Mitigate Substance Use among American Indian/Alaska Native Adults</w:t>
      </w:r>
      <w:r w:rsidR="007B28AA">
        <w:rPr>
          <w:color w:val="000000"/>
          <w:shd w:val="clear" w:color="auto" w:fill="FFFFFF"/>
        </w:rPr>
        <w:t xml:space="preserve">. </w:t>
      </w:r>
    </w:p>
    <w:p w14:paraId="28DF84C6" w14:textId="77777777" w:rsidR="00E94D71" w:rsidRPr="007B28AA" w:rsidRDefault="00E94D71" w:rsidP="007B28AA">
      <w:pPr>
        <w:tabs>
          <w:tab w:val="left" w:pos="0"/>
        </w:tabs>
        <w:ind w:left="-720"/>
        <w:rPr>
          <w:i/>
          <w:iCs/>
          <w:color w:val="000000"/>
          <w:shd w:val="clear" w:color="auto" w:fill="FFFFFF"/>
        </w:rPr>
      </w:pPr>
    </w:p>
    <w:p w14:paraId="39E55084" w14:textId="60C4EF3F" w:rsidR="00487BC4" w:rsidRDefault="00487BC4" w:rsidP="00487BC4">
      <w:pPr>
        <w:tabs>
          <w:tab w:val="left" w:pos="0"/>
        </w:tabs>
        <w:ind w:left="-720"/>
        <w:rPr>
          <w:i/>
          <w:iCs/>
          <w:color w:val="000000"/>
          <w:shd w:val="clear" w:color="auto" w:fill="FFFFFF"/>
        </w:rPr>
      </w:pPr>
      <w:r w:rsidRPr="00D54751">
        <w:rPr>
          <w:color w:val="000000"/>
          <w:shd w:val="clear" w:color="auto" w:fill="FFFFFF"/>
        </w:rPr>
        <w:lastRenderedPageBreak/>
        <w:t xml:space="preserve">Arteaga, K., Armstrong, C.M., Carter, K., </w:t>
      </w:r>
      <w:r w:rsidRPr="00CD3BEE">
        <w:rPr>
          <w:b/>
          <w:bCs/>
          <w:color w:val="000000"/>
          <w:shd w:val="clear" w:color="auto" w:fill="FFFFFF"/>
        </w:rPr>
        <w:t>Cole, R.,</w:t>
      </w:r>
      <w:r w:rsidRPr="00D54751">
        <w:rPr>
          <w:color w:val="000000"/>
          <w:shd w:val="clear" w:color="auto" w:fill="FFFFFF"/>
        </w:rPr>
        <w:t xml:space="preserve"> House, J., Blair, A.L., Clement, D.N., Lopez, S., &amp; Cole, A.B</w:t>
      </w:r>
      <w:r>
        <w:rPr>
          <w:color w:val="000000"/>
          <w:shd w:val="clear" w:color="auto" w:fill="FFFFFF"/>
        </w:rPr>
        <w:t>.</w:t>
      </w:r>
      <w:r w:rsidRPr="00D54751">
        <w:rPr>
          <w:color w:val="000000"/>
          <w:shd w:val="clear" w:color="auto" w:fill="FFFFFF"/>
        </w:rPr>
        <w:t xml:space="preserve"> </w:t>
      </w:r>
      <w:r w:rsidR="00C97CDB">
        <w:rPr>
          <w:color w:val="000000"/>
          <w:shd w:val="clear" w:color="auto" w:fill="FFFFFF"/>
        </w:rPr>
        <w:t>(under review</w:t>
      </w:r>
      <w:r w:rsidRPr="00D54751">
        <w:rPr>
          <w:color w:val="000000"/>
          <w:shd w:val="clear" w:color="auto" w:fill="FFFFFF"/>
        </w:rPr>
        <w:t>). Do Historical Loss Associated Symptoms Impact the Relation Between ACEs and PTSD Symptoms for AI/AN Adults?</w:t>
      </w:r>
      <w:r>
        <w:rPr>
          <w:i/>
          <w:iCs/>
          <w:color w:val="000000"/>
          <w:shd w:val="clear" w:color="auto" w:fill="FFFFFF"/>
        </w:rPr>
        <w:t> </w:t>
      </w:r>
    </w:p>
    <w:p w14:paraId="4090DA57" w14:textId="77777777" w:rsidR="00487BC4" w:rsidRDefault="00487BC4" w:rsidP="00487BC4">
      <w:pPr>
        <w:tabs>
          <w:tab w:val="left" w:pos="0"/>
        </w:tabs>
        <w:ind w:left="-720"/>
        <w:rPr>
          <w:i/>
          <w:iCs/>
          <w:color w:val="000000"/>
          <w:shd w:val="clear" w:color="auto" w:fill="FFFFFF"/>
        </w:rPr>
      </w:pPr>
    </w:p>
    <w:p w14:paraId="2465CC52" w14:textId="5F285C48" w:rsidR="002B2344" w:rsidRPr="003A69D7" w:rsidRDefault="002B2344" w:rsidP="002B2344">
      <w:pPr>
        <w:tabs>
          <w:tab w:val="left" w:pos="0"/>
        </w:tabs>
        <w:ind w:left="-720"/>
        <w:rPr>
          <w:i/>
          <w:iCs/>
          <w:color w:val="000000"/>
          <w:shd w:val="clear" w:color="auto" w:fill="FFFFFF"/>
        </w:rPr>
      </w:pPr>
      <w:r w:rsidRPr="002648C7">
        <w:t xml:space="preserve">Walls, </w:t>
      </w:r>
      <w:r>
        <w:t xml:space="preserve">Melissa, </w:t>
      </w:r>
      <w:r w:rsidRPr="002648C7">
        <w:t xml:space="preserve">Kelley </w:t>
      </w:r>
      <w:proofErr w:type="spellStart"/>
      <w:r w:rsidRPr="002648C7">
        <w:t>Sittner</w:t>
      </w:r>
      <w:proofErr w:type="spellEnd"/>
      <w:r w:rsidRPr="002648C7">
        <w:t xml:space="preserve">, Gabby Gomez, </w:t>
      </w:r>
      <w:r w:rsidRPr="002648C7">
        <w:rPr>
          <w:b/>
          <w:bCs/>
        </w:rPr>
        <w:t>Reagan Cole</w:t>
      </w:r>
      <w:r w:rsidRPr="002648C7">
        <w:t xml:space="preserve">, Sylvie Perkins, Rachel Steinberg, Angie Forsberg, Emily </w:t>
      </w:r>
      <w:proofErr w:type="spellStart"/>
      <w:r w:rsidRPr="002648C7">
        <w:t>Haroz</w:t>
      </w:r>
      <w:proofErr w:type="spellEnd"/>
      <w:r w:rsidRPr="002648C7">
        <w:t>, Allison Barlow and the TOD team</w:t>
      </w:r>
      <w:r>
        <w:t>. (under review)</w:t>
      </w:r>
      <w:r w:rsidR="00C20559">
        <w:t xml:space="preserve">. </w:t>
      </w:r>
      <w:r>
        <w:t xml:space="preserve">“Baseline Characteristics of American Indian Families Enrolled in a Home-Visiting Diabetes Intervention: The Together Overcoming Diabetes Trial.” </w:t>
      </w:r>
    </w:p>
    <w:p w14:paraId="54C23818" w14:textId="77777777" w:rsidR="0099649A" w:rsidRDefault="0099649A" w:rsidP="00C97CDB">
      <w:pPr>
        <w:tabs>
          <w:tab w:val="left" w:pos="0"/>
        </w:tabs>
      </w:pPr>
    </w:p>
    <w:p w14:paraId="1BC5AD3D" w14:textId="77777777" w:rsidR="007874A0" w:rsidRDefault="007874A0" w:rsidP="007874A0">
      <w:pPr>
        <w:tabs>
          <w:tab w:val="left" w:pos="0"/>
        </w:tabs>
        <w:ind w:left="-720"/>
      </w:pPr>
      <w:r w:rsidRPr="00141865">
        <w:rPr>
          <w:b/>
          <w:bCs/>
        </w:rPr>
        <w:t>Cole, R.,</w:t>
      </w:r>
      <w:r w:rsidRPr="00141865">
        <w:t xml:space="preserve"> </w:t>
      </w:r>
      <w:proofErr w:type="spellStart"/>
      <w:r w:rsidRPr="00141865">
        <w:t>Hautala</w:t>
      </w:r>
      <w:proofErr w:type="spellEnd"/>
      <w:r w:rsidRPr="00141865">
        <w:t>, D., &amp; Sittner, K. Secondary Educational Attainment Among Indigenous Adolescents: A Longitudinal Analysis.</w:t>
      </w:r>
    </w:p>
    <w:p w14:paraId="086DDE91" w14:textId="77777777" w:rsidR="00EC02C0" w:rsidRPr="0099649A" w:rsidRDefault="00EC02C0" w:rsidP="00A93983">
      <w:pPr>
        <w:tabs>
          <w:tab w:val="left" w:pos="0"/>
        </w:tabs>
      </w:pPr>
    </w:p>
    <w:p w14:paraId="64776C20" w14:textId="04340678" w:rsidR="004877D9" w:rsidRDefault="003D58E8" w:rsidP="002769D5">
      <w:pPr>
        <w:pStyle w:val="Heading1"/>
      </w:pPr>
      <w:r w:rsidRPr="002769D5">
        <w:t xml:space="preserve">Presentations </w:t>
      </w:r>
    </w:p>
    <w:p w14:paraId="6CC27050" w14:textId="031E2102" w:rsidR="0049531F" w:rsidRDefault="0049531F" w:rsidP="00442473">
      <w:pPr>
        <w:tabs>
          <w:tab w:val="right" w:pos="9000"/>
        </w:tabs>
        <w:ind w:left="-720"/>
        <w:rPr>
          <w:color w:val="000000"/>
          <w:bdr w:val="none" w:sz="0" w:space="0" w:color="auto" w:frame="1"/>
          <w:shd w:val="clear" w:color="auto" w:fill="FFFFFF"/>
        </w:rPr>
      </w:pPr>
      <w:r w:rsidRPr="00A839A2">
        <w:rPr>
          <w:b/>
          <w:bCs/>
          <w:color w:val="000000"/>
          <w:bdr w:val="none" w:sz="0" w:space="0" w:color="auto" w:frame="1"/>
          <w:shd w:val="clear" w:color="auto" w:fill="FFFFFF"/>
        </w:rPr>
        <w:t>Cole, R.</w:t>
      </w:r>
      <w:r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Hautala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, D., </w:t>
      </w:r>
      <w:r w:rsidR="00A839A2">
        <w:rPr>
          <w:color w:val="000000"/>
          <w:bdr w:val="none" w:sz="0" w:space="0" w:color="auto" w:frame="1"/>
          <w:shd w:val="clear" w:color="auto" w:fill="FFFFFF"/>
        </w:rPr>
        <w:t xml:space="preserve">&amp; </w:t>
      </w:r>
      <w:r>
        <w:rPr>
          <w:color w:val="000000"/>
          <w:bdr w:val="none" w:sz="0" w:space="0" w:color="auto" w:frame="1"/>
          <w:shd w:val="clear" w:color="auto" w:fill="FFFFFF"/>
        </w:rPr>
        <w:t>Sittner, K. (2023</w:t>
      </w:r>
      <w:r w:rsidR="005F4078">
        <w:rPr>
          <w:color w:val="000000"/>
          <w:bdr w:val="none" w:sz="0" w:space="0" w:color="auto" w:frame="1"/>
          <w:shd w:val="clear" w:color="auto" w:fill="FFFFFF"/>
        </w:rPr>
        <w:t>, September</w:t>
      </w:r>
      <w:r>
        <w:rPr>
          <w:color w:val="000000"/>
          <w:bdr w:val="none" w:sz="0" w:space="0" w:color="auto" w:frame="1"/>
          <w:shd w:val="clear" w:color="auto" w:fill="FFFFFF"/>
        </w:rPr>
        <w:t xml:space="preserve">). </w:t>
      </w:r>
      <w:r w:rsidR="00A839A2" w:rsidRPr="00A839A2">
        <w:rPr>
          <w:i/>
          <w:iCs/>
          <w:color w:val="000000" w:themeColor="text1"/>
        </w:rPr>
        <w:t xml:space="preserve">Secondary Educational Attainment Among Indigenous Adolescents: A Longitudinal Analysis. </w:t>
      </w:r>
      <w:r w:rsidR="005F4078">
        <w:rPr>
          <w:color w:val="000000"/>
          <w:bdr w:val="none" w:sz="0" w:space="0" w:color="auto" w:frame="1"/>
          <w:shd w:val="clear" w:color="auto" w:fill="FFFFFF"/>
        </w:rPr>
        <w:t>P</w:t>
      </w:r>
      <w:r>
        <w:rPr>
          <w:color w:val="000000"/>
          <w:bdr w:val="none" w:sz="0" w:space="0" w:color="auto" w:frame="1"/>
          <w:shd w:val="clear" w:color="auto" w:fill="FFFFFF"/>
        </w:rPr>
        <w:t xml:space="preserve">oster presentation at the 2023 Native Children’s Research Exchange </w:t>
      </w:r>
      <w:r w:rsidR="00A839A2">
        <w:rPr>
          <w:color w:val="000000"/>
          <w:bdr w:val="none" w:sz="0" w:space="0" w:color="auto" w:frame="1"/>
          <w:shd w:val="clear" w:color="auto" w:fill="FFFFFF"/>
        </w:rPr>
        <w:t xml:space="preserve">Conference, Denver, CO. 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42E462F7" w14:textId="77777777" w:rsidR="0049531F" w:rsidRDefault="0049531F" w:rsidP="00442473">
      <w:pPr>
        <w:tabs>
          <w:tab w:val="right" w:pos="9000"/>
        </w:tabs>
        <w:ind w:left="-720"/>
        <w:rPr>
          <w:color w:val="000000"/>
          <w:bdr w:val="none" w:sz="0" w:space="0" w:color="auto" w:frame="1"/>
          <w:shd w:val="clear" w:color="auto" w:fill="FFFFFF"/>
        </w:rPr>
      </w:pPr>
    </w:p>
    <w:p w14:paraId="1E61A451" w14:textId="09ACBD3C" w:rsidR="00442473" w:rsidRDefault="00442473" w:rsidP="00442473">
      <w:pPr>
        <w:tabs>
          <w:tab w:val="right" w:pos="9000"/>
        </w:tabs>
        <w:ind w:left="-720"/>
        <w:rPr>
          <w:color w:val="000000"/>
          <w:bdr w:val="none" w:sz="0" w:space="0" w:color="auto" w:frame="1"/>
          <w:shd w:val="clear" w:color="auto" w:fill="FFFFFF"/>
        </w:rPr>
      </w:pPr>
      <w:r w:rsidRPr="00442473">
        <w:rPr>
          <w:color w:val="000000"/>
          <w:bdr w:val="none" w:sz="0" w:space="0" w:color="auto" w:frame="1"/>
          <w:shd w:val="clear" w:color="auto" w:fill="FFFFFF"/>
        </w:rPr>
        <w:t>Armstrong, C.M.,</w:t>
      </w:r>
      <w:r>
        <w:rPr>
          <w:color w:val="000000"/>
          <w:bdr w:val="none" w:sz="0" w:space="0" w:color="auto" w:frame="1"/>
          <w:shd w:val="clear" w:color="auto" w:fill="FFFFFF"/>
        </w:rPr>
        <w:t xml:space="preserve"> Unger, L.D., </w:t>
      </w:r>
      <w:r w:rsidRPr="00442473">
        <w:rPr>
          <w:b/>
          <w:bCs/>
          <w:color w:val="000000"/>
          <w:bdr w:val="none" w:sz="0" w:space="0" w:color="auto" w:frame="1"/>
          <w:shd w:val="clear" w:color="auto" w:fill="FFFFFF"/>
        </w:rPr>
        <w:t>Cole, R</w:t>
      </w:r>
      <w:r>
        <w:rPr>
          <w:color w:val="000000"/>
          <w:bdr w:val="none" w:sz="0" w:space="0" w:color="auto" w:frame="1"/>
          <w:shd w:val="clear" w:color="auto" w:fill="FFFFFF"/>
        </w:rPr>
        <w:t>., Blair, A., Arteaga, K., House, J., Pomani, S., Anderson, R., &amp; Cole, A.B. (2023). </w:t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Resilience and Low Substance Use Among Indigenous College Students.</w:t>
      </w:r>
      <w:r>
        <w:rPr>
          <w:color w:val="000000"/>
          <w:bdr w:val="none" w:sz="0" w:space="0" w:color="auto" w:frame="1"/>
          <w:shd w:val="clear" w:color="auto" w:fill="FFFFFF"/>
        </w:rPr>
        <w:t> Abstract accepted for poster presentation at the 2023 Society of Indian Psychologists Convention, Logan, UT.</w:t>
      </w:r>
    </w:p>
    <w:p w14:paraId="3B1180EE" w14:textId="77777777" w:rsidR="00442473" w:rsidRDefault="00442473" w:rsidP="000D5A15">
      <w:pPr>
        <w:tabs>
          <w:tab w:val="right" w:pos="9000"/>
        </w:tabs>
        <w:ind w:left="-720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</w:p>
    <w:p w14:paraId="5B45B840" w14:textId="4B2BBEAE" w:rsidR="00442473" w:rsidRDefault="00442473" w:rsidP="000D5A15">
      <w:pPr>
        <w:tabs>
          <w:tab w:val="right" w:pos="9000"/>
        </w:tabs>
        <w:ind w:left="-720"/>
        <w:rPr>
          <w:rFonts w:ascii="Times" w:hAnsi="Times" w:cs="Calibri"/>
          <w:color w:val="000000"/>
          <w:bdr w:val="none" w:sz="0" w:space="0" w:color="auto" w:frame="1"/>
          <w:shd w:val="clear" w:color="auto" w:fill="FFFFFF"/>
        </w:rPr>
      </w:pPr>
      <w:r w:rsidRPr="00442473">
        <w:rPr>
          <w:rFonts w:ascii="Times" w:hAnsi="Times" w:cs="Calibri"/>
          <w:color w:val="000000"/>
          <w:bdr w:val="none" w:sz="0" w:space="0" w:color="auto" w:frame="1"/>
          <w:shd w:val="clear" w:color="auto" w:fill="FFFFFF"/>
        </w:rPr>
        <w:t>Arteaga, K.,</w:t>
      </w:r>
      <w:r>
        <w:rPr>
          <w:rFonts w:ascii="Times" w:hAnsi="Times" w:cs="Calibri"/>
          <w:color w:val="000000"/>
          <w:bdr w:val="none" w:sz="0" w:space="0" w:color="auto" w:frame="1"/>
          <w:shd w:val="clear" w:color="auto" w:fill="FFFFFF"/>
        </w:rPr>
        <w:t xml:space="preserve"> House, J., Clement, D.N., Lopez, S.V., Blair, A.L., </w:t>
      </w:r>
      <w:r w:rsidRPr="00442473">
        <w:rPr>
          <w:rFonts w:ascii="Times" w:hAnsi="Times" w:cs="Calibri"/>
          <w:b/>
          <w:bCs/>
          <w:color w:val="000000"/>
          <w:bdr w:val="none" w:sz="0" w:space="0" w:color="auto" w:frame="1"/>
          <w:shd w:val="clear" w:color="auto" w:fill="FFFFFF"/>
        </w:rPr>
        <w:t>Cole, R.E.</w:t>
      </w:r>
      <w:r w:rsidRPr="00A839A2">
        <w:rPr>
          <w:rFonts w:ascii="Times" w:hAnsi="Times" w:cs="Calibri"/>
          <w:color w:val="000000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" w:hAnsi="Times" w:cs="Calibri"/>
          <w:color w:val="000000"/>
          <w:bdr w:val="none" w:sz="0" w:space="0" w:color="auto" w:frame="1"/>
          <w:shd w:val="clear" w:color="auto" w:fill="FFFFFF"/>
        </w:rPr>
        <w:t>Armstrong, C.M., &amp; Cole, A.B. (2023). </w:t>
      </w:r>
      <w:r>
        <w:rPr>
          <w:rFonts w:ascii="Times" w:hAnsi="Times" w:cs="Calibri"/>
          <w:i/>
          <w:iCs/>
          <w:color w:val="000000"/>
          <w:bdr w:val="none" w:sz="0" w:space="0" w:color="auto" w:frame="1"/>
          <w:shd w:val="clear" w:color="auto" w:fill="FFFFFF"/>
        </w:rPr>
        <w:t>Impact of BCEs on Relation Between ACEs and Depression in AI/AN College Students.</w:t>
      </w:r>
      <w:r>
        <w:rPr>
          <w:rFonts w:ascii="Times" w:hAnsi="Times" w:cs="Calibri"/>
          <w:color w:val="000000"/>
          <w:bdr w:val="none" w:sz="0" w:space="0" w:color="auto" w:frame="1"/>
          <w:shd w:val="clear" w:color="auto" w:fill="FFFFFF"/>
        </w:rPr>
        <w:t> </w:t>
      </w:r>
      <w:r w:rsidR="00035769">
        <w:rPr>
          <w:rFonts w:ascii="Times" w:hAnsi="Times" w:cs="Calibri"/>
          <w:color w:val="000000"/>
          <w:bdr w:val="none" w:sz="0" w:space="0" w:color="auto" w:frame="1"/>
          <w:shd w:val="clear" w:color="auto" w:fill="FFFFFF"/>
        </w:rPr>
        <w:t>P</w:t>
      </w:r>
      <w:r>
        <w:rPr>
          <w:rFonts w:ascii="Times" w:hAnsi="Times" w:cs="Calibri"/>
          <w:color w:val="000000"/>
          <w:bdr w:val="none" w:sz="0" w:space="0" w:color="auto" w:frame="1"/>
          <w:shd w:val="clear" w:color="auto" w:fill="FFFFFF"/>
        </w:rPr>
        <w:t>oster presentation at the 2023 Society of Indian Psychologists Convention, Logan, UT.</w:t>
      </w:r>
    </w:p>
    <w:p w14:paraId="7FC5EF74" w14:textId="77777777" w:rsidR="00442473" w:rsidRDefault="00442473" w:rsidP="00442473">
      <w:pPr>
        <w:tabs>
          <w:tab w:val="right" w:pos="9000"/>
        </w:tabs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</w:p>
    <w:p w14:paraId="0612362F" w14:textId="19481FCC" w:rsidR="000D5A15" w:rsidRPr="00E169EF" w:rsidRDefault="003D58E8" w:rsidP="000D5A15">
      <w:pPr>
        <w:tabs>
          <w:tab w:val="right" w:pos="9000"/>
        </w:tabs>
        <w:ind w:left="-720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169E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Anderson, R. E., Cole, A. B., Armstrong, C., Unger, L., </w:t>
      </w:r>
      <w:r w:rsidRPr="00E169E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Cole, R.,</w:t>
      </w:r>
      <w:r w:rsidRPr="00E169E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Pomani, S., Morin, E., Hanna, A. (2023, April). </w:t>
      </w:r>
      <w:r w:rsidRPr="00E169EF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shd w:val="clear" w:color="auto" w:fill="FFFFFF"/>
        </w:rPr>
        <w:t>Acceptability of Integrated Sexual Assault Risk Reduction and Mental Health Referral Interventions with Indigenous College Students</w:t>
      </w:r>
      <w:r w:rsidRPr="00E169E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. Oral Presentation at Resilience Con, Nashville, TN.</w:t>
      </w:r>
    </w:p>
    <w:p w14:paraId="60C0527A" w14:textId="77777777" w:rsidR="000D5A15" w:rsidRPr="00E169EF" w:rsidRDefault="000D5A15" w:rsidP="002769D5">
      <w:pPr>
        <w:tabs>
          <w:tab w:val="right" w:pos="9000"/>
        </w:tabs>
        <w:ind w:left="-720"/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7B1977AA" w14:textId="57B42046" w:rsidR="002769D5" w:rsidRPr="00E169EF" w:rsidRDefault="002769D5" w:rsidP="002769D5">
      <w:pPr>
        <w:tabs>
          <w:tab w:val="right" w:pos="9000"/>
        </w:tabs>
        <w:ind w:left="-720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169E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Cole, R. E</w:t>
      </w:r>
      <w:r w:rsidRPr="00E169E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., Armstrong, C., Barker, B., Blair, A., Cole, A. B. (2022, April). </w:t>
      </w:r>
      <w:r w:rsidRPr="00E169EF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shd w:val="clear" w:color="auto" w:fill="FFFFFF"/>
        </w:rPr>
        <w:t>Empowering Indigenous College Students to Stop Rape: A Formative Study. </w:t>
      </w:r>
      <w:r w:rsidRPr="00E169E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Poster presentation </w:t>
      </w:r>
      <w:r w:rsidR="00035769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at</w:t>
      </w:r>
      <w:r w:rsidRPr="00E169E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Oklahoma State University Undergraduate Research Symposium</w:t>
      </w:r>
      <w:r w:rsidR="00E35E92" w:rsidRPr="00E169E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, Stillwater, OK</w:t>
      </w:r>
      <w:r w:rsidRPr="00E169E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.</w:t>
      </w:r>
    </w:p>
    <w:p w14:paraId="27D838C3" w14:textId="2D0658B3" w:rsidR="002769D5" w:rsidRPr="00E169EF" w:rsidRDefault="002769D5" w:rsidP="002769D5">
      <w:pPr>
        <w:tabs>
          <w:tab w:val="right" w:pos="9000"/>
        </w:tabs>
        <w:ind w:left="-720"/>
        <w:rPr>
          <w:rFonts w:ascii="Helvetica Neue" w:hAnsi="Helvetica Neue"/>
          <w:color w:val="000000"/>
          <w:bdr w:val="none" w:sz="0" w:space="0" w:color="auto" w:frame="1"/>
          <w:shd w:val="clear" w:color="auto" w:fill="FFFFFF"/>
        </w:rPr>
      </w:pPr>
    </w:p>
    <w:p w14:paraId="686A5F8A" w14:textId="3EAB77F3" w:rsidR="002769D5" w:rsidRDefault="002769D5" w:rsidP="002769D5">
      <w:pPr>
        <w:tabs>
          <w:tab w:val="right" w:pos="9000"/>
        </w:tabs>
        <w:ind w:left="-720"/>
      </w:pPr>
      <w:r w:rsidRPr="00E169EF">
        <w:t>Barker, B., Oliphant, V. N., </w:t>
      </w:r>
      <w:r w:rsidRPr="00E169EF">
        <w:rPr>
          <w:b/>
          <w:bCs/>
        </w:rPr>
        <w:t>Cole, R. E.</w:t>
      </w:r>
      <w:r w:rsidRPr="00E169EF">
        <w:t>, Armstrong, C., Cole, A. B. (2022, April). </w:t>
      </w:r>
      <w:r w:rsidRPr="00E169EF">
        <w:rPr>
          <w:i/>
          <w:iCs/>
        </w:rPr>
        <w:t>Media Involvement in the Missing and Murdered Indigenous Women/Girls (MMIWG) Epidemic. </w:t>
      </w:r>
      <w:r w:rsidRPr="00E169EF">
        <w:t xml:space="preserve">Poster presentation </w:t>
      </w:r>
      <w:r w:rsidR="00035769">
        <w:t>at</w:t>
      </w:r>
      <w:r w:rsidRPr="00E169EF">
        <w:t xml:space="preserve"> Oklahoma State University Undergraduate Research Symposium, Stillwater, OK. </w:t>
      </w:r>
    </w:p>
    <w:bookmarkEnd w:id="0"/>
    <w:p w14:paraId="6BEE5D37" w14:textId="77777777" w:rsidR="00B965FA" w:rsidRDefault="00B965FA" w:rsidP="003E46FD">
      <w:pPr>
        <w:tabs>
          <w:tab w:val="right" w:pos="9000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7415C76" w14:textId="77777777" w:rsidR="007B0B62" w:rsidRPr="007D72AC" w:rsidRDefault="007B0B62" w:rsidP="007B0B62">
      <w:pPr>
        <w:pStyle w:val="Heading1"/>
        <w:pBdr>
          <w:bottom w:val="single" w:sz="4" w:space="0" w:color="auto"/>
        </w:pBdr>
      </w:pPr>
      <w:r>
        <w:t xml:space="preserve">Professional development </w:t>
      </w:r>
    </w:p>
    <w:p w14:paraId="15992B1B" w14:textId="1C460ECD" w:rsidR="0045469A" w:rsidRDefault="0045469A" w:rsidP="0045469A">
      <w:pPr>
        <w:tabs>
          <w:tab w:val="right" w:pos="9000"/>
        </w:tabs>
        <w:ind w:left="-720"/>
      </w:pPr>
      <w:r w:rsidRPr="007B0B62">
        <w:t>Northwest Native American Research Center for Health</w:t>
      </w:r>
      <w:r>
        <w:tab/>
        <w:t xml:space="preserve">Summer 2024 – </w:t>
      </w:r>
      <w:r w:rsidR="00CC2DDB">
        <w:t>Present</w:t>
      </w:r>
    </w:p>
    <w:p w14:paraId="30175572" w14:textId="7E3446A5" w:rsidR="0045469A" w:rsidRPr="007B0B62" w:rsidRDefault="0045469A" w:rsidP="0045469A">
      <w:pPr>
        <w:tabs>
          <w:tab w:val="right" w:pos="9000"/>
        </w:tabs>
        <w:rPr>
          <w:i/>
          <w:iCs/>
        </w:rPr>
      </w:pPr>
      <w:r w:rsidRPr="007B0B62">
        <w:rPr>
          <w:i/>
          <w:iCs/>
        </w:rPr>
        <w:t>Applied Biostatistics and Data Science Training</w:t>
      </w:r>
      <w:r w:rsidR="00CC2DDB">
        <w:rPr>
          <w:i/>
          <w:iCs/>
        </w:rPr>
        <w:t xml:space="preserve"> 2-year track</w:t>
      </w:r>
    </w:p>
    <w:p w14:paraId="0A35B775" w14:textId="77777777" w:rsidR="0045469A" w:rsidRDefault="0045469A" w:rsidP="0045469A">
      <w:pPr>
        <w:tabs>
          <w:tab w:val="right" w:pos="9000"/>
        </w:tabs>
        <w:ind w:left="-720"/>
      </w:pPr>
    </w:p>
    <w:p w14:paraId="49CBAA17" w14:textId="77777777" w:rsidR="0045469A" w:rsidRDefault="0045469A" w:rsidP="0045469A">
      <w:pPr>
        <w:tabs>
          <w:tab w:val="right" w:pos="9000"/>
        </w:tabs>
        <w:ind w:left="-720"/>
      </w:pPr>
      <w:r>
        <w:t>Johns Hopkins Center for Indigenous Health</w:t>
      </w:r>
      <w:r>
        <w:tab/>
        <w:t>Summer 2023</w:t>
      </w:r>
    </w:p>
    <w:p w14:paraId="2549231A" w14:textId="77777777" w:rsidR="0045469A" w:rsidRDefault="0045469A" w:rsidP="0045469A">
      <w:pPr>
        <w:tabs>
          <w:tab w:val="right" w:pos="9000"/>
        </w:tabs>
      </w:pPr>
      <w:r>
        <w:t xml:space="preserve">Bloomberg School of Public Health Summer Institute Course </w:t>
      </w:r>
    </w:p>
    <w:p w14:paraId="4712FB27" w14:textId="4746DD01" w:rsidR="0045469A" w:rsidRDefault="0045469A" w:rsidP="0045469A">
      <w:pPr>
        <w:tabs>
          <w:tab w:val="right" w:pos="9000"/>
        </w:tabs>
        <w:rPr>
          <w:i/>
          <w:iCs/>
        </w:rPr>
      </w:pPr>
      <w:r w:rsidRPr="00553190">
        <w:rPr>
          <w:i/>
          <w:iCs/>
        </w:rPr>
        <w:t>Early Childhood Research in Tribal Communities</w:t>
      </w:r>
    </w:p>
    <w:p w14:paraId="31127DD7" w14:textId="77777777" w:rsidR="00E53137" w:rsidRDefault="00E53137" w:rsidP="0045469A">
      <w:pPr>
        <w:tabs>
          <w:tab w:val="right" w:pos="9000"/>
        </w:tabs>
        <w:rPr>
          <w:i/>
          <w:iCs/>
        </w:rPr>
      </w:pPr>
    </w:p>
    <w:p w14:paraId="41E98316" w14:textId="59CCED82" w:rsidR="0045469A" w:rsidRPr="00B04877" w:rsidRDefault="0045469A" w:rsidP="0045469A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  <w:i/>
          <w:iCs/>
        </w:rPr>
      </w:pPr>
      <w:r w:rsidRPr="0045469A">
        <w:rPr>
          <w:rFonts w:asciiTheme="minorHAnsi" w:hAnsiTheme="minorHAnsi" w:cstheme="minorHAnsi"/>
        </w:rPr>
        <w:lastRenderedPageBreak/>
        <w:t>American Indians Into Psychology</w:t>
      </w:r>
      <w:r w:rsidR="00E53137">
        <w:rPr>
          <w:rFonts w:asciiTheme="minorHAnsi" w:hAnsiTheme="minorHAnsi" w:cstheme="minorHAnsi"/>
        </w:rPr>
        <w:t xml:space="preserve"> Fellowship</w:t>
      </w:r>
      <w:r w:rsidRPr="00B04877">
        <w:rPr>
          <w:rFonts w:asciiTheme="minorHAnsi" w:hAnsiTheme="minorHAnsi" w:cstheme="minorHAnsi"/>
        </w:rPr>
        <w:t xml:space="preserve">, </w:t>
      </w:r>
      <w:r w:rsidRPr="000E2D3F">
        <w:rPr>
          <w:rFonts w:asciiTheme="minorHAnsi" w:hAnsiTheme="minorHAnsi" w:cstheme="minorHAnsi"/>
        </w:rPr>
        <w:t>Stillwater, OK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</w:rPr>
        <w:t>Summer 2021</w:t>
      </w:r>
    </w:p>
    <w:p w14:paraId="3656BD95" w14:textId="625864D8" w:rsidR="0045469A" w:rsidRPr="0045469A" w:rsidRDefault="0045469A" w:rsidP="0045469A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  <w:i/>
          <w:iCs/>
        </w:rPr>
      </w:pPr>
      <w:r w:rsidRPr="0045469A">
        <w:rPr>
          <w:rFonts w:asciiTheme="minorHAnsi" w:hAnsiTheme="minorHAnsi" w:cstheme="minorHAnsi"/>
          <w:i/>
          <w:iCs/>
        </w:rPr>
        <w:t xml:space="preserve">Summer Enrichment </w:t>
      </w:r>
      <w:r w:rsidR="00E53137">
        <w:rPr>
          <w:rFonts w:asciiTheme="minorHAnsi" w:hAnsiTheme="minorHAnsi" w:cstheme="minorHAnsi"/>
          <w:i/>
          <w:iCs/>
        </w:rPr>
        <w:t>Program</w:t>
      </w:r>
    </w:p>
    <w:p w14:paraId="070D64A5" w14:textId="77777777" w:rsidR="00EC02C0" w:rsidRPr="00553190" w:rsidRDefault="00EC02C0" w:rsidP="007B0B62">
      <w:pPr>
        <w:tabs>
          <w:tab w:val="right" w:pos="9000"/>
        </w:tabs>
        <w:rPr>
          <w:i/>
          <w:iCs/>
        </w:rPr>
      </w:pPr>
    </w:p>
    <w:p w14:paraId="06F24F4B" w14:textId="09299D68" w:rsidR="00521129" w:rsidRDefault="00141865" w:rsidP="0045469A">
      <w:pPr>
        <w:pStyle w:val="Heading1"/>
      </w:pPr>
      <w:r>
        <w:t>Service and leadership positions</w:t>
      </w:r>
    </w:p>
    <w:p w14:paraId="068973D8" w14:textId="0FC4AB75" w:rsidR="00A11A4B" w:rsidRDefault="00A11A4B" w:rsidP="00A11A4B">
      <w:pPr>
        <w:tabs>
          <w:tab w:val="right" w:pos="9000"/>
        </w:tabs>
        <w:ind w:left="-720"/>
      </w:pPr>
      <w:r>
        <w:t>Treasurer, Sociology Graduate Student Association</w:t>
      </w:r>
      <w:r>
        <w:tab/>
        <w:t>2024 - Present</w:t>
      </w:r>
    </w:p>
    <w:p w14:paraId="622DCEC1" w14:textId="3A7667F6" w:rsidR="00A11A4B" w:rsidRDefault="00A11A4B" w:rsidP="00A11A4B">
      <w:pPr>
        <w:tabs>
          <w:tab w:val="right" w:pos="9000"/>
        </w:tabs>
      </w:pPr>
      <w:r>
        <w:t>Oklahoma State University</w:t>
      </w:r>
      <w:r>
        <w:tab/>
      </w:r>
    </w:p>
    <w:p w14:paraId="12619F2D" w14:textId="77777777" w:rsidR="00A11A4B" w:rsidRDefault="00A11A4B" w:rsidP="00A11A4B">
      <w:pPr>
        <w:tabs>
          <w:tab w:val="right" w:pos="9000"/>
        </w:tabs>
        <w:ind w:left="-720"/>
      </w:pPr>
    </w:p>
    <w:p w14:paraId="46244BC0" w14:textId="77777777" w:rsidR="00A11A4B" w:rsidRDefault="00A11A4B" w:rsidP="00A11A4B">
      <w:pPr>
        <w:tabs>
          <w:tab w:val="right" w:pos="9000"/>
        </w:tabs>
        <w:ind w:left="-720"/>
      </w:pPr>
      <w:r>
        <w:t>Treasurer, Sociology Graduate Student Association</w:t>
      </w:r>
      <w:r>
        <w:tab/>
        <w:t>2023 – 2024</w:t>
      </w:r>
    </w:p>
    <w:p w14:paraId="797AECBF" w14:textId="6B7F0954" w:rsidR="00A11A4B" w:rsidRDefault="00A11A4B" w:rsidP="00A11A4B">
      <w:pPr>
        <w:tabs>
          <w:tab w:val="right" w:pos="9000"/>
        </w:tabs>
      </w:pPr>
      <w:r>
        <w:t>Oklahoma State University</w:t>
      </w:r>
    </w:p>
    <w:p w14:paraId="7BD96015" w14:textId="77777777" w:rsidR="00A11A4B" w:rsidRDefault="00A11A4B" w:rsidP="00A11A4B">
      <w:pPr>
        <w:tabs>
          <w:tab w:val="right" w:pos="9000"/>
        </w:tabs>
      </w:pPr>
    </w:p>
    <w:p w14:paraId="5D47F9D7" w14:textId="77777777" w:rsidR="00A11A4B" w:rsidRDefault="00A11A4B" w:rsidP="00A11A4B">
      <w:pPr>
        <w:tabs>
          <w:tab w:val="right" w:pos="9000"/>
        </w:tabs>
        <w:ind w:left="-720"/>
      </w:pPr>
      <w:r>
        <w:t>Faculty Liaison, Sociology Graduate Student Association</w:t>
      </w:r>
      <w:r>
        <w:tab/>
        <w:t>2022 - 2023</w:t>
      </w:r>
    </w:p>
    <w:p w14:paraId="2D48A2D2" w14:textId="0395C7DE" w:rsidR="00A11A4B" w:rsidRDefault="00A11A4B" w:rsidP="00A11A4B">
      <w:pPr>
        <w:tabs>
          <w:tab w:val="right" w:pos="9000"/>
        </w:tabs>
      </w:pPr>
      <w:r>
        <w:t>Oklahoma State University</w:t>
      </w:r>
    </w:p>
    <w:p w14:paraId="5570CD1F" w14:textId="77777777" w:rsidR="00E94864" w:rsidRDefault="00E94864" w:rsidP="00E94864">
      <w:pPr>
        <w:tabs>
          <w:tab w:val="left" w:pos="720"/>
          <w:tab w:val="right" w:pos="9000"/>
        </w:tabs>
        <w:ind w:right="-360"/>
      </w:pPr>
    </w:p>
    <w:p w14:paraId="02DD3E99" w14:textId="6433501B" w:rsidR="00A11A4B" w:rsidRPr="00B04877" w:rsidRDefault="00E94864" w:rsidP="00A11A4B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Undergraduate Lab Manager, </w:t>
      </w:r>
      <w:r w:rsidR="00A11A4B" w:rsidRPr="00A11A4B">
        <w:rPr>
          <w:rFonts w:asciiTheme="minorHAnsi" w:hAnsiTheme="minorHAnsi" w:cstheme="minorHAnsi"/>
        </w:rPr>
        <w:t>COLE Research Lab</w:t>
      </w:r>
      <w:r w:rsidR="00A11A4B">
        <w:rPr>
          <w:rFonts w:asciiTheme="minorHAnsi" w:hAnsiTheme="minorHAnsi" w:cstheme="minorHAnsi"/>
          <w:i/>
          <w:iCs/>
        </w:rPr>
        <w:tab/>
      </w:r>
      <w:r w:rsidR="00A11A4B">
        <w:rPr>
          <w:rFonts w:asciiTheme="minorHAnsi" w:hAnsiTheme="minorHAnsi" w:cstheme="minorHAnsi"/>
        </w:rPr>
        <w:t>Fall</w:t>
      </w:r>
      <w:r w:rsidR="00A11A4B" w:rsidRPr="000E2D3F">
        <w:rPr>
          <w:rFonts w:asciiTheme="minorHAnsi" w:hAnsiTheme="minorHAnsi" w:cstheme="minorHAnsi"/>
        </w:rPr>
        <w:t xml:space="preserve"> 202</w:t>
      </w:r>
      <w:r w:rsidR="00A11A4B">
        <w:rPr>
          <w:rFonts w:asciiTheme="minorHAnsi" w:hAnsiTheme="minorHAnsi" w:cstheme="minorHAnsi"/>
        </w:rPr>
        <w:t>1 – Spring 2022</w:t>
      </w:r>
    </w:p>
    <w:p w14:paraId="4E44ADD9" w14:textId="242135CA" w:rsidR="00A11A4B" w:rsidRPr="00A11A4B" w:rsidRDefault="00A11A4B" w:rsidP="00A11A4B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Oklahoma State University</w:t>
      </w:r>
    </w:p>
    <w:p w14:paraId="6CEA621F" w14:textId="77777777" w:rsidR="00EC02C0" w:rsidRPr="003B094F" w:rsidRDefault="00EC02C0" w:rsidP="003B094F"/>
    <w:p w14:paraId="5EF4AF05" w14:textId="6107D61E" w:rsidR="007D72AC" w:rsidRPr="007D72AC" w:rsidRDefault="00141865" w:rsidP="00E62AA8">
      <w:pPr>
        <w:pStyle w:val="Heading1"/>
      </w:pPr>
      <w:r>
        <w:t xml:space="preserve">Professional </w:t>
      </w:r>
      <w:r w:rsidR="003851D1" w:rsidRPr="003851D1">
        <w:t>Membership</w:t>
      </w:r>
      <w:r>
        <w:t>s and training</w:t>
      </w:r>
    </w:p>
    <w:p w14:paraId="0AA8DEE0" w14:textId="70133370" w:rsidR="00FB3C36" w:rsidRPr="00FB3C36" w:rsidRDefault="00FB3C36" w:rsidP="00C53AD5">
      <w:pPr>
        <w:tabs>
          <w:tab w:val="right" w:pos="9000"/>
        </w:tabs>
        <w:ind w:left="-720"/>
      </w:pPr>
      <w:r>
        <w:rPr>
          <w:i/>
          <w:iCs/>
        </w:rPr>
        <w:t xml:space="preserve">Flip the Script with EAAA Facilitator Training </w:t>
      </w:r>
      <w:r>
        <w:rPr>
          <w:i/>
          <w:iCs/>
        </w:rPr>
        <w:tab/>
      </w:r>
      <w:r>
        <w:t>September 2024</w:t>
      </w:r>
    </w:p>
    <w:p w14:paraId="48D5EE77" w14:textId="522A3002" w:rsidR="00FB3C36" w:rsidRDefault="00FB3C36" w:rsidP="00FB3C36">
      <w:pPr>
        <w:tabs>
          <w:tab w:val="right" w:pos="9000"/>
        </w:tabs>
        <w:ind w:left="-720"/>
      </w:pPr>
      <w:r>
        <w:rPr>
          <w:i/>
          <w:iCs/>
        </w:rPr>
        <w:t xml:space="preserve">Training: </w:t>
      </w:r>
      <w:r>
        <w:t>Kristi Taylor</w:t>
      </w:r>
    </w:p>
    <w:p w14:paraId="5CE0560B" w14:textId="4F5E6800" w:rsidR="00FB3C36" w:rsidRDefault="00FB3C36" w:rsidP="00FB3C36">
      <w:pPr>
        <w:tabs>
          <w:tab w:val="right" w:pos="9000"/>
        </w:tabs>
        <w:ind w:left="-720"/>
      </w:pPr>
      <w:r>
        <w:t>Oklahoma State University – Stillwater, OK</w:t>
      </w:r>
    </w:p>
    <w:p w14:paraId="71DEB352" w14:textId="77777777" w:rsidR="00FB3C36" w:rsidRPr="00FB3C36" w:rsidRDefault="00FB3C36" w:rsidP="00FB3C36">
      <w:pPr>
        <w:tabs>
          <w:tab w:val="right" w:pos="9000"/>
        </w:tabs>
        <w:ind w:left="-720"/>
      </w:pPr>
    </w:p>
    <w:p w14:paraId="7DA5E11C" w14:textId="0B7AF724" w:rsidR="00FB3C36" w:rsidRPr="00FB3C36" w:rsidRDefault="00FB3C36" w:rsidP="00C53AD5">
      <w:pPr>
        <w:tabs>
          <w:tab w:val="right" w:pos="9000"/>
        </w:tabs>
        <w:ind w:left="-720"/>
        <w:rPr>
          <w:i/>
          <w:iCs/>
        </w:rPr>
      </w:pPr>
      <w:r w:rsidRPr="00FB3C36">
        <w:rPr>
          <w:i/>
          <w:iCs/>
        </w:rPr>
        <w:t xml:space="preserve">3-Day Wen Do Women’s Self Defense Training </w:t>
      </w:r>
      <w:r w:rsidRPr="00FB3C36">
        <w:rPr>
          <w:i/>
          <w:iCs/>
        </w:rPr>
        <w:tab/>
      </w:r>
      <w:r w:rsidRPr="00FB3C36">
        <w:t>August 2024</w:t>
      </w:r>
    </w:p>
    <w:p w14:paraId="00DE0C0E" w14:textId="195B0D35" w:rsidR="00FB3C36" w:rsidRPr="00FB3C36" w:rsidRDefault="00FB3C36" w:rsidP="00C53AD5">
      <w:pPr>
        <w:tabs>
          <w:tab w:val="right" w:pos="9000"/>
        </w:tabs>
        <w:ind w:left="-720"/>
        <w:rPr>
          <w:i/>
          <w:iCs/>
        </w:rPr>
      </w:pPr>
      <w:r w:rsidRPr="00FB3C36">
        <w:rPr>
          <w:i/>
          <w:iCs/>
        </w:rPr>
        <w:t xml:space="preserve">ACT Component of the Enhanced Assess, Acknowledge, Act (EAAA) Sexual Assault Resistance Program </w:t>
      </w:r>
    </w:p>
    <w:p w14:paraId="6864B22D" w14:textId="7A146540" w:rsidR="00FB3C36" w:rsidRPr="00FB3C36" w:rsidRDefault="00FB3C36" w:rsidP="00FB3C36">
      <w:pPr>
        <w:tabs>
          <w:tab w:val="right" w:pos="9000"/>
        </w:tabs>
        <w:ind w:left="-720"/>
      </w:pPr>
      <w:r w:rsidRPr="00FB3C36">
        <w:rPr>
          <w:i/>
          <w:iCs/>
        </w:rPr>
        <w:t>Training:</w:t>
      </w:r>
      <w:r>
        <w:t xml:space="preserve"> Kristi Taylor</w:t>
      </w:r>
    </w:p>
    <w:p w14:paraId="6D8C4072" w14:textId="24E51BDD" w:rsidR="00FB3C36" w:rsidRDefault="00FB3C36" w:rsidP="00FB3C36">
      <w:pPr>
        <w:tabs>
          <w:tab w:val="right" w:pos="9000"/>
        </w:tabs>
        <w:ind w:left="-720"/>
      </w:pPr>
      <w:r>
        <w:t>Oklahoma State University – Stillwater, OK</w:t>
      </w:r>
    </w:p>
    <w:p w14:paraId="35C0177F" w14:textId="77777777" w:rsidR="00FB3C36" w:rsidRDefault="00FB3C36" w:rsidP="00C53AD5">
      <w:pPr>
        <w:tabs>
          <w:tab w:val="right" w:pos="9000"/>
        </w:tabs>
        <w:ind w:left="-720"/>
      </w:pPr>
    </w:p>
    <w:p w14:paraId="2D12A74E" w14:textId="6DB61739" w:rsidR="00C53AD5" w:rsidRDefault="00C53AD5" w:rsidP="00C53AD5">
      <w:pPr>
        <w:tabs>
          <w:tab w:val="right" w:pos="9000"/>
        </w:tabs>
        <w:ind w:left="-720"/>
      </w:pPr>
      <w:r>
        <w:t>Alpha Kappa Delta International Honor Society of Sociology</w:t>
      </w:r>
      <w:r>
        <w:tab/>
        <w:t>2023- Present</w:t>
      </w:r>
    </w:p>
    <w:p w14:paraId="3FA92C42" w14:textId="77777777" w:rsidR="00C53AD5" w:rsidRDefault="00C53AD5" w:rsidP="00C53AD5">
      <w:pPr>
        <w:tabs>
          <w:tab w:val="right" w:pos="9000"/>
        </w:tabs>
        <w:ind w:left="-720"/>
      </w:pPr>
    </w:p>
    <w:p w14:paraId="5813C068" w14:textId="77777777" w:rsidR="00C53AD5" w:rsidRDefault="00C53AD5" w:rsidP="00C53AD5">
      <w:pPr>
        <w:tabs>
          <w:tab w:val="right" w:pos="9000"/>
        </w:tabs>
        <w:ind w:left="-720"/>
      </w:pPr>
      <w:r>
        <w:t>The International Honor Society in Psychology</w:t>
      </w:r>
      <w:r>
        <w:tab/>
        <w:t>2021- Present</w:t>
      </w:r>
    </w:p>
    <w:p w14:paraId="2DA4255A" w14:textId="77777777" w:rsidR="00C53AD5" w:rsidRDefault="00C53AD5" w:rsidP="00C53AD5">
      <w:pPr>
        <w:tabs>
          <w:tab w:val="right" w:pos="9000"/>
        </w:tabs>
        <w:ind w:left="-720"/>
      </w:pPr>
    </w:p>
    <w:p w14:paraId="5B815404" w14:textId="68334E33" w:rsidR="00C53AD5" w:rsidRPr="00C53AD5" w:rsidRDefault="00C53AD5" w:rsidP="00C53AD5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</w:rPr>
      </w:pPr>
      <w:r w:rsidRPr="00C53AD5">
        <w:rPr>
          <w:rFonts w:asciiTheme="minorHAnsi" w:hAnsiTheme="minorHAnsi" w:cstheme="minorHAnsi"/>
        </w:rPr>
        <w:t>Collaborative Institutional Training Initiative</w:t>
      </w:r>
      <w:r>
        <w:rPr>
          <w:rFonts w:asciiTheme="minorHAnsi" w:hAnsiTheme="minorHAnsi" w:cstheme="minorHAnsi"/>
        </w:rPr>
        <w:t xml:space="preserve"> (CITI)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</w:rPr>
        <w:t>2020 - Present</w:t>
      </w:r>
    </w:p>
    <w:p w14:paraId="7A65B40E" w14:textId="4CDF7699" w:rsidR="00C53AD5" w:rsidRPr="00C53AD5" w:rsidRDefault="00C53AD5" w:rsidP="00C53AD5">
      <w:pPr>
        <w:tabs>
          <w:tab w:val="right" w:pos="9000"/>
        </w:tabs>
        <w:rPr>
          <w:rFonts w:asciiTheme="minorHAnsi" w:hAnsiTheme="minorHAnsi" w:cstheme="minorHAnsi"/>
        </w:rPr>
      </w:pPr>
      <w:r w:rsidRPr="00C53AD5">
        <w:rPr>
          <w:rFonts w:asciiTheme="minorHAnsi" w:hAnsiTheme="minorHAnsi" w:cstheme="minorHAnsi"/>
          <w:i/>
          <w:iCs/>
        </w:rPr>
        <w:t>IRB Social, Behavioral, &amp; Educational Researchers</w:t>
      </w:r>
      <w:r>
        <w:rPr>
          <w:rFonts w:asciiTheme="minorHAnsi" w:hAnsiTheme="minorHAnsi" w:cstheme="minorHAnsi"/>
          <w:i/>
          <w:iCs/>
        </w:rPr>
        <w:tab/>
      </w:r>
    </w:p>
    <w:p w14:paraId="57A11F15" w14:textId="711850C5" w:rsidR="00C53AD5" w:rsidRPr="00C53AD5" w:rsidRDefault="00C53AD5" w:rsidP="00C53AD5">
      <w:pPr>
        <w:tabs>
          <w:tab w:val="right" w:pos="9000"/>
        </w:tabs>
      </w:pPr>
      <w:r w:rsidRPr="00C53AD5">
        <w:rPr>
          <w:i/>
          <w:iCs/>
        </w:rPr>
        <w:t>Internet/Online Research Methodologies</w:t>
      </w:r>
      <w:r>
        <w:rPr>
          <w:i/>
          <w:iCs/>
        </w:rPr>
        <w:tab/>
      </w:r>
    </w:p>
    <w:p w14:paraId="6EACFDB6" w14:textId="753E4635" w:rsidR="00C53AD5" w:rsidRPr="00C53AD5" w:rsidRDefault="00C53AD5" w:rsidP="00C53AD5">
      <w:pPr>
        <w:tabs>
          <w:tab w:val="right" w:pos="9000"/>
        </w:tabs>
      </w:pPr>
      <w:r w:rsidRPr="00C53AD5">
        <w:rPr>
          <w:i/>
          <w:iCs/>
        </w:rPr>
        <w:t>Research with Children</w:t>
      </w:r>
      <w:r>
        <w:rPr>
          <w:i/>
          <w:iCs/>
        </w:rPr>
        <w:tab/>
      </w:r>
    </w:p>
    <w:p w14:paraId="7542964B" w14:textId="1518D8B5" w:rsidR="00C53AD5" w:rsidRPr="00C53AD5" w:rsidRDefault="00C53AD5" w:rsidP="00C53AD5">
      <w:pPr>
        <w:tabs>
          <w:tab w:val="right" w:pos="9000"/>
        </w:tabs>
      </w:pPr>
      <w:r w:rsidRPr="00C53AD5">
        <w:rPr>
          <w:i/>
          <w:iCs/>
        </w:rPr>
        <w:t>Research with Native Americans</w:t>
      </w:r>
      <w:r>
        <w:rPr>
          <w:i/>
          <w:iCs/>
        </w:rPr>
        <w:tab/>
      </w:r>
    </w:p>
    <w:p w14:paraId="171B8E03" w14:textId="149E39B7" w:rsidR="00C53AD5" w:rsidRPr="00C53AD5" w:rsidRDefault="00C53AD5" w:rsidP="00C53AD5">
      <w:pPr>
        <w:tabs>
          <w:tab w:val="right" w:pos="9000"/>
        </w:tabs>
      </w:pPr>
      <w:r w:rsidRPr="00C53AD5">
        <w:rPr>
          <w:i/>
          <w:iCs/>
        </w:rPr>
        <w:t>Research in Elementary/Secondary Schools</w:t>
      </w:r>
      <w:r>
        <w:rPr>
          <w:i/>
          <w:iCs/>
        </w:rPr>
        <w:tab/>
      </w:r>
    </w:p>
    <w:p w14:paraId="5833EFBF" w14:textId="0F1B87FE" w:rsidR="00C53AD5" w:rsidRPr="00C53AD5" w:rsidRDefault="00C53AD5" w:rsidP="00C53AD5">
      <w:pPr>
        <w:tabs>
          <w:tab w:val="right" w:pos="9000"/>
        </w:tabs>
        <w:rPr>
          <w:i/>
          <w:iCs/>
        </w:rPr>
      </w:pPr>
      <w:r w:rsidRPr="00C53AD5">
        <w:rPr>
          <w:i/>
          <w:iCs/>
        </w:rPr>
        <w:t>Research involving Illegal Activities or Undocumented Status</w:t>
      </w:r>
    </w:p>
    <w:p w14:paraId="380830C7" w14:textId="4289EB14" w:rsidR="00EC02C0" w:rsidRPr="00C53AD5" w:rsidRDefault="00E30218" w:rsidP="00B8439C">
      <w:pPr>
        <w:rPr>
          <w:rFonts w:asciiTheme="minorHAnsi" w:hAnsiTheme="minorHAnsi" w:cstheme="minorHAnsi"/>
          <w:b/>
        </w:rPr>
      </w:pPr>
      <w:r w:rsidRPr="003851D1">
        <w:rPr>
          <w:rFonts w:asciiTheme="minorHAnsi" w:hAnsiTheme="minorHAnsi" w:cstheme="minorHAnsi"/>
          <w:i/>
          <w:iCs/>
        </w:rPr>
        <w:tab/>
        <w:t xml:space="preserve">    </w:t>
      </w:r>
      <w:r w:rsidR="003851D1">
        <w:rPr>
          <w:rFonts w:asciiTheme="minorHAnsi" w:hAnsiTheme="minorHAnsi" w:cstheme="minorHAnsi"/>
          <w:b/>
        </w:rPr>
        <w:tab/>
      </w:r>
      <w:r w:rsidR="00553190">
        <w:tab/>
      </w:r>
    </w:p>
    <w:p w14:paraId="4E642480" w14:textId="2B580294" w:rsidR="003B094F" w:rsidRPr="007D72AC" w:rsidRDefault="003B094F" w:rsidP="003B094F">
      <w:pPr>
        <w:pStyle w:val="Heading1"/>
      </w:pPr>
      <w:r w:rsidRPr="00F14302">
        <w:t>Honors</w:t>
      </w:r>
      <w:r w:rsidR="007B0B62">
        <w:t>, Awards</w:t>
      </w:r>
      <w:r w:rsidR="000A6190">
        <w:t xml:space="preserve"> &amp;</w:t>
      </w:r>
      <w:r>
        <w:t xml:space="preserve"> Scholarships</w:t>
      </w:r>
    </w:p>
    <w:p w14:paraId="66465FE8" w14:textId="062E9F02" w:rsidR="007B0B62" w:rsidRDefault="007B0B62" w:rsidP="003B094F">
      <w:pPr>
        <w:tabs>
          <w:tab w:val="right" w:pos="9000"/>
        </w:tabs>
        <w:ind w:left="-720"/>
        <w:rPr>
          <w:rFonts w:asciiTheme="minorHAnsi" w:hAnsiTheme="minorHAnsi" w:cstheme="minorHAnsi"/>
          <w:bCs/>
        </w:rPr>
      </w:pPr>
      <w:bookmarkStart w:id="1" w:name="_Hlk72770842"/>
      <w:r>
        <w:rPr>
          <w:rFonts w:asciiTheme="minorHAnsi" w:hAnsiTheme="minorHAnsi" w:cstheme="minorHAnsi"/>
          <w:bCs/>
        </w:rPr>
        <w:t>O.D. Duncan Outstanding Graduate Student</w:t>
      </w:r>
      <w:r w:rsidR="00401EE0">
        <w:rPr>
          <w:rFonts w:asciiTheme="minorHAnsi" w:hAnsiTheme="minorHAnsi" w:cstheme="minorHAnsi"/>
          <w:bCs/>
        </w:rPr>
        <w:t xml:space="preserve"> Award</w:t>
      </w:r>
      <w:r>
        <w:rPr>
          <w:rFonts w:asciiTheme="minorHAnsi" w:hAnsiTheme="minorHAnsi" w:cstheme="minorHAnsi"/>
          <w:bCs/>
        </w:rPr>
        <w:tab/>
        <w:t>Spring 2024</w:t>
      </w:r>
    </w:p>
    <w:p w14:paraId="0DA51C28" w14:textId="4D697D38" w:rsidR="007B0B62" w:rsidRPr="007B0B62" w:rsidRDefault="007B0B62" w:rsidP="007B0B62">
      <w:pPr>
        <w:tabs>
          <w:tab w:val="right" w:pos="9000"/>
        </w:tabs>
        <w:rPr>
          <w:rFonts w:asciiTheme="minorHAnsi" w:hAnsiTheme="minorHAnsi" w:cstheme="minorHAnsi"/>
          <w:bCs/>
        </w:rPr>
      </w:pPr>
      <w:r w:rsidRPr="007B0B62">
        <w:rPr>
          <w:rFonts w:asciiTheme="minorHAnsi" w:hAnsiTheme="minorHAnsi" w:cstheme="minorHAnsi"/>
          <w:bCs/>
        </w:rPr>
        <w:t>Department of Sociology</w:t>
      </w:r>
    </w:p>
    <w:p w14:paraId="195A34D2" w14:textId="07B0B455" w:rsidR="00DD2EB8" w:rsidRPr="007B0B62" w:rsidRDefault="007B0B62" w:rsidP="007B0B62">
      <w:pPr>
        <w:tabs>
          <w:tab w:val="right" w:pos="9000"/>
        </w:tabs>
        <w:rPr>
          <w:rFonts w:asciiTheme="minorHAnsi" w:hAnsiTheme="minorHAnsi" w:cstheme="minorHAnsi"/>
          <w:bCs/>
          <w:i/>
          <w:iCs/>
        </w:rPr>
      </w:pPr>
      <w:r w:rsidRPr="007B0B62">
        <w:rPr>
          <w:rFonts w:asciiTheme="minorHAnsi" w:hAnsiTheme="minorHAnsi" w:cstheme="minorHAnsi"/>
          <w:bCs/>
          <w:i/>
          <w:iCs/>
        </w:rPr>
        <w:t>Oklahoma State University</w:t>
      </w:r>
    </w:p>
    <w:p w14:paraId="0905F5E8" w14:textId="637D6A2B" w:rsidR="00EB37E7" w:rsidRPr="007B0B62" w:rsidRDefault="00EB37E7" w:rsidP="00EB37E7">
      <w:pPr>
        <w:tabs>
          <w:tab w:val="right" w:pos="9000"/>
        </w:tabs>
        <w:ind w:left="-720"/>
        <w:rPr>
          <w:rFonts w:asciiTheme="minorHAnsi" w:hAnsiTheme="minorHAnsi" w:cstheme="minorHAnsi"/>
          <w:bCs/>
        </w:rPr>
      </w:pPr>
      <w:r w:rsidRPr="00EB37E7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Cs/>
        </w:rPr>
        <w:t xml:space="preserve">tudents </w:t>
      </w:r>
      <w:r w:rsidRPr="00EB37E7">
        <w:rPr>
          <w:rFonts w:asciiTheme="minorHAnsi" w:hAnsiTheme="minorHAnsi" w:cstheme="minorHAnsi"/>
          <w:b/>
        </w:rPr>
        <w:t>T</w:t>
      </w:r>
      <w:r>
        <w:rPr>
          <w:rFonts w:asciiTheme="minorHAnsi" w:hAnsiTheme="minorHAnsi" w:cstheme="minorHAnsi"/>
          <w:bCs/>
        </w:rPr>
        <w:t xml:space="preserve">hinking </w:t>
      </w:r>
      <w:r w:rsidRPr="00EB37E7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Cs/>
        </w:rPr>
        <w:t xml:space="preserve">bout </w:t>
      </w:r>
      <w:r w:rsidRPr="00EB37E7">
        <w:rPr>
          <w:rFonts w:asciiTheme="minorHAnsi" w:hAnsiTheme="minorHAnsi" w:cstheme="minorHAnsi"/>
          <w:b/>
        </w:rPr>
        <w:t>R</w:t>
      </w:r>
      <w:r>
        <w:rPr>
          <w:rFonts w:asciiTheme="minorHAnsi" w:hAnsiTheme="minorHAnsi" w:cstheme="minorHAnsi"/>
          <w:bCs/>
        </w:rPr>
        <w:t xml:space="preserve">esearch </w:t>
      </w:r>
      <w:proofErr w:type="spellStart"/>
      <w:r>
        <w:rPr>
          <w:rFonts w:asciiTheme="minorHAnsi" w:hAnsiTheme="minorHAnsi" w:cstheme="minorHAnsi"/>
          <w:bCs/>
        </w:rPr>
        <w:t>career</w:t>
      </w:r>
      <w:r w:rsidRPr="00EB37E7">
        <w:rPr>
          <w:rFonts w:asciiTheme="minorHAnsi" w:hAnsiTheme="minorHAnsi" w:cstheme="minorHAnsi"/>
          <w:b/>
        </w:rPr>
        <w:t>S</w:t>
      </w:r>
      <w:proofErr w:type="spellEnd"/>
      <w:r w:rsidR="00BB37EF">
        <w:rPr>
          <w:rFonts w:asciiTheme="minorHAnsi" w:hAnsiTheme="minorHAnsi" w:cstheme="minorHAnsi"/>
          <w:bCs/>
        </w:rPr>
        <w:t xml:space="preserve"> (STARS)</w:t>
      </w:r>
      <w:r>
        <w:rPr>
          <w:rFonts w:asciiTheme="minorHAnsi" w:hAnsiTheme="minorHAnsi" w:cstheme="minorHAnsi"/>
          <w:bCs/>
        </w:rPr>
        <w:t xml:space="preserve"> Travel Award</w:t>
      </w:r>
      <w:r>
        <w:rPr>
          <w:rFonts w:asciiTheme="minorHAnsi" w:hAnsiTheme="minorHAnsi" w:cstheme="minorHAnsi"/>
          <w:bCs/>
        </w:rPr>
        <w:tab/>
        <w:t>Fall 2023</w:t>
      </w:r>
    </w:p>
    <w:p w14:paraId="41E99AA6" w14:textId="77777777" w:rsidR="00EB37E7" w:rsidRPr="00EB37E7" w:rsidRDefault="00EB37E7" w:rsidP="00EB37E7">
      <w:pPr>
        <w:tabs>
          <w:tab w:val="right" w:pos="9000"/>
        </w:tabs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</w:rPr>
        <w:t>Native Children’s Research Exchange (NCRE)</w:t>
      </w:r>
    </w:p>
    <w:p w14:paraId="794FE592" w14:textId="720C4B7A" w:rsidR="00EB37E7" w:rsidRDefault="00EB37E7" w:rsidP="00EB37E7">
      <w:pPr>
        <w:tabs>
          <w:tab w:val="right" w:pos="9000"/>
        </w:tabs>
        <w:rPr>
          <w:rFonts w:asciiTheme="minorHAnsi" w:hAnsiTheme="minorHAnsi" w:cstheme="minorHAnsi"/>
          <w:bCs/>
          <w:i/>
          <w:iCs/>
        </w:rPr>
      </w:pPr>
      <w:r w:rsidRPr="00EB37E7">
        <w:rPr>
          <w:rFonts w:asciiTheme="minorHAnsi" w:hAnsiTheme="minorHAnsi" w:cstheme="minorHAnsi"/>
          <w:bCs/>
          <w:i/>
          <w:iCs/>
        </w:rPr>
        <w:t xml:space="preserve">NCRE </w:t>
      </w:r>
      <w:r>
        <w:rPr>
          <w:rFonts w:asciiTheme="minorHAnsi" w:hAnsiTheme="minorHAnsi" w:cstheme="minorHAnsi"/>
          <w:bCs/>
          <w:i/>
          <w:iCs/>
        </w:rPr>
        <w:t xml:space="preserve">2023 </w:t>
      </w:r>
      <w:r w:rsidRPr="00EB37E7">
        <w:rPr>
          <w:rFonts w:asciiTheme="minorHAnsi" w:hAnsiTheme="minorHAnsi" w:cstheme="minorHAnsi"/>
          <w:bCs/>
          <w:i/>
          <w:iCs/>
        </w:rPr>
        <w:t>Conference, Denver, CO</w:t>
      </w:r>
    </w:p>
    <w:p w14:paraId="72D93104" w14:textId="51442AF1" w:rsidR="003B094F" w:rsidRPr="00A61FE4" w:rsidRDefault="003B094F" w:rsidP="003B094F">
      <w:pPr>
        <w:tabs>
          <w:tab w:val="right" w:pos="9000"/>
        </w:tabs>
        <w:ind w:left="-720"/>
        <w:rPr>
          <w:rFonts w:asciiTheme="minorHAnsi" w:hAnsiTheme="minorHAnsi" w:cstheme="minorHAnsi"/>
          <w:bCs/>
        </w:rPr>
      </w:pPr>
      <w:r w:rsidRPr="00A61FE4">
        <w:rPr>
          <w:rFonts w:asciiTheme="minorHAnsi" w:hAnsiTheme="minorHAnsi" w:cstheme="minorHAnsi"/>
          <w:bCs/>
        </w:rPr>
        <w:lastRenderedPageBreak/>
        <w:t>Dean’s Honor Roll</w:t>
      </w:r>
      <w:r w:rsidRPr="00A61FE4">
        <w:rPr>
          <w:rFonts w:asciiTheme="minorHAnsi" w:hAnsiTheme="minorHAnsi" w:cstheme="minorHAnsi"/>
          <w:b/>
        </w:rPr>
        <w:tab/>
      </w:r>
      <w:r w:rsidRPr="00A61FE4">
        <w:rPr>
          <w:rFonts w:asciiTheme="minorHAnsi" w:hAnsiTheme="minorHAnsi" w:cstheme="minorHAnsi"/>
          <w:bCs/>
        </w:rPr>
        <w:t>Spring 2022</w:t>
      </w:r>
    </w:p>
    <w:p w14:paraId="58E7D4AB" w14:textId="2102C4C6" w:rsidR="00DD2EB8" w:rsidRPr="00986212" w:rsidRDefault="003B094F" w:rsidP="007B0B62">
      <w:pPr>
        <w:tabs>
          <w:tab w:val="right" w:pos="9000"/>
        </w:tabs>
        <w:rPr>
          <w:rFonts w:asciiTheme="minorHAnsi" w:hAnsiTheme="minorHAnsi" w:cstheme="minorHAnsi"/>
          <w:bCs/>
          <w:i/>
          <w:iCs/>
        </w:rPr>
      </w:pPr>
      <w:r w:rsidRPr="00A61FE4">
        <w:rPr>
          <w:rFonts w:asciiTheme="minorHAnsi" w:hAnsiTheme="minorHAnsi" w:cstheme="minorHAnsi"/>
          <w:bCs/>
          <w:i/>
          <w:iCs/>
        </w:rPr>
        <w:t>Oklahoma State University</w:t>
      </w:r>
    </w:p>
    <w:p w14:paraId="77CA728F" w14:textId="77777777" w:rsidR="00EB37E7" w:rsidRPr="00A61FE4" w:rsidRDefault="00EB37E7" w:rsidP="00EB37E7">
      <w:pPr>
        <w:tabs>
          <w:tab w:val="right" w:pos="9000"/>
        </w:tabs>
        <w:ind w:left="-720"/>
        <w:rPr>
          <w:rFonts w:asciiTheme="minorHAnsi" w:hAnsiTheme="minorHAnsi" w:cstheme="minorHAnsi"/>
          <w:bCs/>
        </w:rPr>
      </w:pPr>
      <w:r w:rsidRPr="00A61FE4">
        <w:rPr>
          <w:rFonts w:asciiTheme="minorHAnsi" w:hAnsiTheme="minorHAnsi" w:cstheme="minorHAnsi"/>
          <w:bCs/>
        </w:rPr>
        <w:t>President’s Honor Roll</w:t>
      </w:r>
      <w:r w:rsidRPr="00A61FE4">
        <w:rPr>
          <w:rFonts w:asciiTheme="minorHAnsi" w:hAnsiTheme="minorHAnsi" w:cstheme="minorHAnsi"/>
          <w:b/>
        </w:rPr>
        <w:tab/>
      </w:r>
      <w:r w:rsidRPr="00A61FE4">
        <w:rPr>
          <w:rFonts w:asciiTheme="minorHAnsi" w:hAnsiTheme="minorHAnsi" w:cstheme="minorHAnsi"/>
          <w:bCs/>
        </w:rPr>
        <w:t>Fall 2021</w:t>
      </w:r>
    </w:p>
    <w:p w14:paraId="2C99D18F" w14:textId="77777777" w:rsidR="00EB37E7" w:rsidRPr="00986212" w:rsidRDefault="00EB37E7" w:rsidP="00EB37E7">
      <w:pPr>
        <w:tabs>
          <w:tab w:val="right" w:pos="9000"/>
        </w:tabs>
        <w:rPr>
          <w:rFonts w:asciiTheme="minorHAnsi" w:hAnsiTheme="minorHAnsi" w:cstheme="minorHAnsi"/>
          <w:bCs/>
          <w:i/>
          <w:iCs/>
        </w:rPr>
      </w:pPr>
      <w:r w:rsidRPr="00A61FE4">
        <w:rPr>
          <w:rFonts w:asciiTheme="minorHAnsi" w:hAnsiTheme="minorHAnsi" w:cstheme="minorHAnsi"/>
          <w:bCs/>
          <w:i/>
          <w:iCs/>
        </w:rPr>
        <w:t>Oklahoma State University</w:t>
      </w:r>
    </w:p>
    <w:p w14:paraId="54260470" w14:textId="024393A2" w:rsidR="00DD2EB8" w:rsidRDefault="0045469A" w:rsidP="00986212">
      <w:pPr>
        <w:tabs>
          <w:tab w:val="right" w:pos="9000"/>
        </w:tabs>
        <w:ind w:left="-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American Indian Services Scholarship ($1750)</w:t>
      </w:r>
      <w:r>
        <w:rPr>
          <w:rFonts w:asciiTheme="minorHAnsi" w:hAnsiTheme="minorHAnsi" w:cstheme="minorHAnsi"/>
          <w:bCs/>
        </w:rPr>
        <w:tab/>
        <w:t>Fall 2021</w:t>
      </w:r>
    </w:p>
    <w:p w14:paraId="41C3A491" w14:textId="77777777" w:rsidR="003B094F" w:rsidRPr="00A61FE4" w:rsidRDefault="003B094F" w:rsidP="003B094F">
      <w:pPr>
        <w:tabs>
          <w:tab w:val="right" w:pos="9000"/>
        </w:tabs>
        <w:ind w:left="-720"/>
        <w:rPr>
          <w:rFonts w:asciiTheme="minorHAnsi" w:hAnsiTheme="minorHAnsi" w:cstheme="minorHAnsi"/>
          <w:bCs/>
        </w:rPr>
      </w:pPr>
      <w:r w:rsidRPr="00A61FE4">
        <w:rPr>
          <w:rFonts w:asciiTheme="minorHAnsi" w:hAnsiTheme="minorHAnsi" w:cstheme="minorHAnsi"/>
          <w:bCs/>
        </w:rPr>
        <w:t>American Indians Into Psychology Fellowship ($1,000)</w:t>
      </w:r>
      <w:r w:rsidRPr="00A61FE4">
        <w:rPr>
          <w:rFonts w:asciiTheme="minorHAnsi" w:hAnsiTheme="minorHAnsi" w:cstheme="minorHAnsi"/>
          <w:bCs/>
        </w:rPr>
        <w:tab/>
        <w:t>Summer 2021</w:t>
      </w:r>
    </w:p>
    <w:p w14:paraId="28E5AFB5" w14:textId="2AAC247E" w:rsidR="000A6190" w:rsidRPr="000A6190" w:rsidRDefault="000A6190" w:rsidP="007B0B62">
      <w:pPr>
        <w:tabs>
          <w:tab w:val="right" w:pos="900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Department of Psychology</w:t>
      </w:r>
    </w:p>
    <w:p w14:paraId="2305816B" w14:textId="4E224F34" w:rsidR="00DD2EB8" w:rsidRPr="00986212" w:rsidRDefault="003B094F" w:rsidP="007B0B62">
      <w:pPr>
        <w:tabs>
          <w:tab w:val="right" w:pos="9000"/>
        </w:tabs>
        <w:rPr>
          <w:rFonts w:asciiTheme="minorHAnsi" w:hAnsiTheme="minorHAnsi" w:cstheme="minorHAnsi"/>
          <w:bCs/>
          <w:i/>
          <w:iCs/>
        </w:rPr>
      </w:pPr>
      <w:r w:rsidRPr="00A61FE4">
        <w:rPr>
          <w:rFonts w:asciiTheme="minorHAnsi" w:hAnsiTheme="minorHAnsi" w:cstheme="minorHAnsi"/>
          <w:bCs/>
          <w:i/>
          <w:iCs/>
        </w:rPr>
        <w:t>Oklahoma State University</w:t>
      </w:r>
    </w:p>
    <w:p w14:paraId="099FA760" w14:textId="77777777" w:rsidR="003B094F" w:rsidRPr="00A61FE4" w:rsidRDefault="003B094F" w:rsidP="003B094F">
      <w:pPr>
        <w:tabs>
          <w:tab w:val="right" w:pos="9000"/>
        </w:tabs>
        <w:ind w:left="-720"/>
        <w:rPr>
          <w:rFonts w:asciiTheme="minorHAnsi" w:hAnsiTheme="minorHAnsi" w:cstheme="minorHAnsi"/>
          <w:bCs/>
        </w:rPr>
      </w:pPr>
      <w:r w:rsidRPr="00A61FE4">
        <w:rPr>
          <w:rFonts w:asciiTheme="minorHAnsi" w:hAnsiTheme="minorHAnsi" w:cstheme="minorHAnsi"/>
          <w:bCs/>
        </w:rPr>
        <w:t>President’s Honor Roll</w:t>
      </w:r>
      <w:r w:rsidRPr="00A61FE4">
        <w:rPr>
          <w:rFonts w:asciiTheme="minorHAnsi" w:hAnsiTheme="minorHAnsi" w:cstheme="minorHAnsi"/>
          <w:b/>
        </w:rPr>
        <w:tab/>
      </w:r>
      <w:r w:rsidRPr="00A61FE4">
        <w:rPr>
          <w:rFonts w:asciiTheme="minorHAnsi" w:hAnsiTheme="minorHAnsi" w:cstheme="minorHAnsi"/>
          <w:bCs/>
        </w:rPr>
        <w:t>Spring 2021</w:t>
      </w:r>
    </w:p>
    <w:p w14:paraId="4CE4C852" w14:textId="1545642C" w:rsidR="003B094F" w:rsidRPr="00A61FE4" w:rsidRDefault="003B094F" w:rsidP="003B094F">
      <w:pPr>
        <w:pStyle w:val="ListParagraph"/>
        <w:tabs>
          <w:tab w:val="right" w:pos="9000"/>
        </w:tabs>
        <w:ind w:left="0"/>
        <w:rPr>
          <w:rFonts w:asciiTheme="minorHAnsi" w:hAnsiTheme="minorHAnsi" w:cstheme="minorHAnsi"/>
          <w:bCs/>
          <w:i/>
          <w:iCs/>
        </w:rPr>
      </w:pPr>
      <w:r w:rsidRPr="00A61FE4">
        <w:rPr>
          <w:rFonts w:asciiTheme="minorHAnsi" w:hAnsiTheme="minorHAnsi" w:cstheme="minorHAnsi"/>
          <w:bCs/>
          <w:i/>
          <w:iCs/>
        </w:rPr>
        <w:t>Oklahoma State University</w:t>
      </w:r>
      <w:bookmarkEnd w:id="1"/>
      <w:r w:rsidRPr="00A61FE4">
        <w:rPr>
          <w:rFonts w:asciiTheme="minorHAnsi" w:hAnsiTheme="minorHAnsi" w:cstheme="minorHAnsi"/>
          <w:bCs/>
          <w:i/>
          <w:iCs/>
        </w:rPr>
        <w:tab/>
      </w:r>
    </w:p>
    <w:p w14:paraId="7FE5BF56" w14:textId="77777777" w:rsidR="003B094F" w:rsidRPr="00A61FE4" w:rsidRDefault="003B094F" w:rsidP="003B094F">
      <w:pPr>
        <w:tabs>
          <w:tab w:val="right" w:pos="9000"/>
        </w:tabs>
        <w:ind w:left="-720"/>
        <w:rPr>
          <w:rFonts w:asciiTheme="minorHAnsi" w:hAnsiTheme="minorHAnsi" w:cstheme="minorHAnsi"/>
          <w:bCs/>
        </w:rPr>
      </w:pPr>
      <w:r w:rsidRPr="00A61FE4">
        <w:rPr>
          <w:rFonts w:asciiTheme="minorHAnsi" w:hAnsiTheme="minorHAnsi" w:cstheme="minorHAnsi"/>
          <w:bCs/>
        </w:rPr>
        <w:t>President’s Honor Roll</w:t>
      </w:r>
      <w:r w:rsidRPr="00A61FE4">
        <w:rPr>
          <w:rFonts w:asciiTheme="minorHAnsi" w:hAnsiTheme="minorHAnsi" w:cstheme="minorHAnsi"/>
          <w:b/>
          <w:bCs/>
        </w:rPr>
        <w:tab/>
      </w:r>
      <w:r w:rsidRPr="00A61FE4">
        <w:rPr>
          <w:rFonts w:asciiTheme="minorHAnsi" w:hAnsiTheme="minorHAnsi" w:cstheme="minorHAnsi"/>
          <w:bCs/>
        </w:rPr>
        <w:t>Fall 2020</w:t>
      </w:r>
    </w:p>
    <w:p w14:paraId="0D49977C" w14:textId="5839278C" w:rsidR="00DD2EB8" w:rsidRPr="00A61FE4" w:rsidRDefault="003B094F" w:rsidP="003B094F">
      <w:pPr>
        <w:pStyle w:val="ListParagraph"/>
        <w:tabs>
          <w:tab w:val="right" w:pos="9000"/>
        </w:tabs>
        <w:ind w:left="0"/>
        <w:rPr>
          <w:rFonts w:asciiTheme="minorHAnsi" w:hAnsiTheme="minorHAnsi" w:cstheme="minorHAnsi"/>
          <w:bCs/>
          <w:i/>
          <w:iCs/>
        </w:rPr>
      </w:pPr>
      <w:r w:rsidRPr="00A61FE4">
        <w:rPr>
          <w:rFonts w:asciiTheme="minorHAnsi" w:hAnsiTheme="minorHAnsi" w:cstheme="minorHAnsi"/>
          <w:bCs/>
          <w:i/>
          <w:iCs/>
        </w:rPr>
        <w:t>Oklahoma State University</w:t>
      </w:r>
    </w:p>
    <w:p w14:paraId="559A7537" w14:textId="77777777" w:rsidR="003B094F" w:rsidRPr="00A61FE4" w:rsidRDefault="003B094F" w:rsidP="003B094F">
      <w:pPr>
        <w:tabs>
          <w:tab w:val="right" w:pos="9000"/>
        </w:tabs>
        <w:ind w:left="-720"/>
        <w:rPr>
          <w:rFonts w:asciiTheme="minorHAnsi" w:hAnsiTheme="minorHAnsi" w:cstheme="minorHAnsi"/>
        </w:rPr>
      </w:pPr>
      <w:r w:rsidRPr="00A61FE4">
        <w:rPr>
          <w:rFonts w:asciiTheme="minorHAnsi" w:hAnsiTheme="minorHAnsi" w:cstheme="minorHAnsi"/>
          <w:bCs/>
        </w:rPr>
        <w:t>Vice President’s Honor Roll</w:t>
      </w:r>
      <w:r w:rsidRPr="00A61FE4">
        <w:rPr>
          <w:rFonts w:asciiTheme="minorHAnsi" w:hAnsiTheme="minorHAnsi" w:cstheme="minorHAnsi"/>
          <w:b/>
        </w:rPr>
        <w:tab/>
      </w:r>
      <w:r w:rsidRPr="00A61FE4">
        <w:rPr>
          <w:rFonts w:asciiTheme="minorHAnsi" w:hAnsiTheme="minorHAnsi" w:cstheme="minorHAnsi"/>
        </w:rPr>
        <w:t>Fall 2019</w:t>
      </w:r>
    </w:p>
    <w:p w14:paraId="08566780" w14:textId="22209D24" w:rsidR="00DD2EB8" w:rsidRPr="00A61FE4" w:rsidRDefault="003B094F" w:rsidP="003B094F">
      <w:pPr>
        <w:pStyle w:val="ListParagraph"/>
        <w:tabs>
          <w:tab w:val="right" w:pos="8640"/>
        </w:tabs>
        <w:ind w:left="0"/>
        <w:rPr>
          <w:rFonts w:asciiTheme="minorHAnsi" w:hAnsiTheme="minorHAnsi" w:cstheme="minorHAnsi"/>
          <w:i/>
          <w:iCs/>
        </w:rPr>
      </w:pPr>
      <w:r w:rsidRPr="00A61FE4">
        <w:rPr>
          <w:rFonts w:asciiTheme="minorHAnsi" w:hAnsiTheme="minorHAnsi" w:cstheme="minorHAnsi"/>
          <w:i/>
          <w:iCs/>
        </w:rPr>
        <w:t>Northern Oklahoma College</w:t>
      </w:r>
    </w:p>
    <w:p w14:paraId="1D735BA0" w14:textId="77777777" w:rsidR="003B094F" w:rsidRPr="00A61FE4" w:rsidRDefault="003B094F" w:rsidP="003B094F">
      <w:pPr>
        <w:tabs>
          <w:tab w:val="right" w:pos="9000"/>
        </w:tabs>
        <w:ind w:left="-720"/>
        <w:rPr>
          <w:rFonts w:asciiTheme="minorHAnsi" w:hAnsiTheme="minorHAnsi" w:cstheme="minorHAnsi"/>
          <w:bCs/>
        </w:rPr>
      </w:pPr>
      <w:r w:rsidRPr="00A61FE4">
        <w:rPr>
          <w:rFonts w:asciiTheme="minorHAnsi" w:hAnsiTheme="minorHAnsi" w:cstheme="minorHAnsi"/>
          <w:bCs/>
        </w:rPr>
        <w:t>Gene Belcher Foundation Scholarship ($500)</w:t>
      </w:r>
      <w:r w:rsidRPr="00A61FE4">
        <w:rPr>
          <w:rFonts w:asciiTheme="minorHAnsi" w:hAnsiTheme="minorHAnsi" w:cstheme="minorHAnsi"/>
          <w:bCs/>
        </w:rPr>
        <w:tab/>
        <w:t>Spring 2019</w:t>
      </w:r>
    </w:p>
    <w:p w14:paraId="5F1A8F7C" w14:textId="23AF0BEA" w:rsidR="00DD2EB8" w:rsidRPr="00A61FE4" w:rsidRDefault="003B094F" w:rsidP="00986212">
      <w:pPr>
        <w:tabs>
          <w:tab w:val="right" w:pos="9000"/>
        </w:tabs>
        <w:ind w:hanging="720"/>
        <w:rPr>
          <w:rFonts w:asciiTheme="minorHAnsi" w:hAnsiTheme="minorHAnsi" w:cstheme="minorHAnsi"/>
          <w:bCs/>
          <w:i/>
          <w:iCs/>
        </w:rPr>
      </w:pPr>
      <w:r w:rsidRPr="00A61FE4">
        <w:rPr>
          <w:rFonts w:asciiTheme="minorHAnsi" w:hAnsiTheme="minorHAnsi" w:cstheme="minorHAnsi"/>
          <w:bCs/>
        </w:rPr>
        <w:tab/>
      </w:r>
      <w:r w:rsidRPr="00A61FE4">
        <w:rPr>
          <w:rFonts w:asciiTheme="minorHAnsi" w:hAnsiTheme="minorHAnsi" w:cstheme="minorHAnsi"/>
          <w:bCs/>
          <w:i/>
          <w:iCs/>
        </w:rPr>
        <w:t>Northern Oklahoma College</w:t>
      </w:r>
    </w:p>
    <w:p w14:paraId="1C10A1A4" w14:textId="77777777" w:rsidR="003B094F" w:rsidRPr="00A61FE4" w:rsidRDefault="003B094F" w:rsidP="003B094F">
      <w:pPr>
        <w:tabs>
          <w:tab w:val="right" w:pos="9000"/>
        </w:tabs>
        <w:ind w:left="-720"/>
        <w:rPr>
          <w:rFonts w:asciiTheme="minorHAnsi" w:hAnsiTheme="minorHAnsi" w:cstheme="minorHAnsi"/>
          <w:bCs/>
        </w:rPr>
      </w:pPr>
      <w:r w:rsidRPr="00A61FE4">
        <w:rPr>
          <w:rFonts w:asciiTheme="minorHAnsi" w:hAnsiTheme="minorHAnsi" w:cstheme="minorHAnsi"/>
          <w:bCs/>
        </w:rPr>
        <w:t>President’s Honor Roll</w:t>
      </w:r>
      <w:r w:rsidRPr="00A61FE4">
        <w:rPr>
          <w:rFonts w:asciiTheme="minorHAnsi" w:hAnsiTheme="minorHAnsi" w:cstheme="minorHAnsi"/>
          <w:bCs/>
        </w:rPr>
        <w:tab/>
        <w:t>Spring 2019</w:t>
      </w:r>
    </w:p>
    <w:p w14:paraId="3153AC16" w14:textId="0D68D29F" w:rsidR="00DD2EB8" w:rsidRPr="00A61FE4" w:rsidRDefault="003B094F" w:rsidP="00986212">
      <w:pPr>
        <w:tabs>
          <w:tab w:val="right" w:pos="9000"/>
        </w:tabs>
        <w:ind w:hanging="720"/>
        <w:rPr>
          <w:rFonts w:asciiTheme="minorHAnsi" w:hAnsiTheme="minorHAnsi" w:cstheme="minorHAnsi"/>
          <w:bCs/>
          <w:i/>
          <w:iCs/>
        </w:rPr>
      </w:pPr>
      <w:r w:rsidRPr="00A61FE4">
        <w:rPr>
          <w:rFonts w:asciiTheme="minorHAnsi" w:hAnsiTheme="minorHAnsi" w:cstheme="minorHAnsi"/>
          <w:bCs/>
        </w:rPr>
        <w:tab/>
      </w:r>
      <w:r w:rsidRPr="00A61FE4">
        <w:rPr>
          <w:rFonts w:asciiTheme="minorHAnsi" w:hAnsiTheme="minorHAnsi" w:cstheme="minorHAnsi"/>
          <w:bCs/>
          <w:i/>
          <w:iCs/>
        </w:rPr>
        <w:t>Northern Oklahoma College</w:t>
      </w:r>
    </w:p>
    <w:p w14:paraId="6FD855B4" w14:textId="77777777" w:rsidR="003B094F" w:rsidRPr="00A61FE4" w:rsidRDefault="003B094F" w:rsidP="003B094F">
      <w:pPr>
        <w:tabs>
          <w:tab w:val="right" w:pos="9000"/>
        </w:tabs>
        <w:ind w:left="-720"/>
        <w:rPr>
          <w:rFonts w:asciiTheme="minorHAnsi" w:hAnsiTheme="minorHAnsi" w:cstheme="minorHAnsi"/>
          <w:bCs/>
        </w:rPr>
      </w:pPr>
      <w:r w:rsidRPr="00A61FE4">
        <w:rPr>
          <w:rFonts w:asciiTheme="minorHAnsi" w:hAnsiTheme="minorHAnsi" w:cstheme="minorHAnsi"/>
          <w:bCs/>
        </w:rPr>
        <w:t>President’s Honor Roll</w:t>
      </w:r>
      <w:r w:rsidRPr="00A61FE4">
        <w:rPr>
          <w:rFonts w:asciiTheme="minorHAnsi" w:hAnsiTheme="minorHAnsi" w:cstheme="minorHAnsi"/>
          <w:bCs/>
        </w:rPr>
        <w:tab/>
        <w:t>Fall 2018</w:t>
      </w:r>
    </w:p>
    <w:p w14:paraId="2AF9B142" w14:textId="63199EF6" w:rsidR="00DD2EB8" w:rsidRPr="00A61FE4" w:rsidRDefault="003B094F" w:rsidP="00986212">
      <w:pPr>
        <w:tabs>
          <w:tab w:val="right" w:pos="9000"/>
        </w:tabs>
        <w:ind w:hanging="806"/>
        <w:rPr>
          <w:rFonts w:asciiTheme="minorHAnsi" w:hAnsiTheme="minorHAnsi" w:cstheme="minorHAnsi"/>
          <w:bCs/>
          <w:i/>
          <w:iCs/>
        </w:rPr>
      </w:pPr>
      <w:r w:rsidRPr="00A61FE4">
        <w:rPr>
          <w:rFonts w:asciiTheme="minorHAnsi" w:hAnsiTheme="minorHAnsi" w:cstheme="minorHAnsi"/>
          <w:bCs/>
        </w:rPr>
        <w:tab/>
      </w:r>
      <w:r w:rsidRPr="00A61FE4">
        <w:rPr>
          <w:rFonts w:asciiTheme="minorHAnsi" w:hAnsiTheme="minorHAnsi" w:cstheme="minorHAnsi"/>
          <w:bCs/>
          <w:i/>
          <w:iCs/>
        </w:rPr>
        <w:t>Northern Oklahoma College</w:t>
      </w:r>
    </w:p>
    <w:p w14:paraId="23BA573F" w14:textId="10AFE515" w:rsidR="00EC02C0" w:rsidRDefault="003B094F" w:rsidP="00A93983">
      <w:pPr>
        <w:tabs>
          <w:tab w:val="right" w:pos="9000"/>
        </w:tabs>
        <w:ind w:hanging="806"/>
        <w:rPr>
          <w:rFonts w:asciiTheme="minorHAnsi" w:hAnsiTheme="minorHAnsi" w:cstheme="minorHAnsi"/>
          <w:bCs/>
        </w:rPr>
      </w:pPr>
      <w:r w:rsidRPr="00A61FE4">
        <w:rPr>
          <w:rFonts w:asciiTheme="minorHAnsi" w:hAnsiTheme="minorHAnsi" w:cstheme="minorHAnsi"/>
          <w:bCs/>
        </w:rPr>
        <w:t xml:space="preserve">  Ponca Tribe of Indians of Oklahoma BIA Scholarship</w:t>
      </w:r>
      <w:r w:rsidRPr="00A61FE4">
        <w:rPr>
          <w:rFonts w:asciiTheme="minorHAnsi" w:hAnsiTheme="minorHAnsi" w:cstheme="minorHAnsi"/>
          <w:bCs/>
        </w:rPr>
        <w:tab/>
        <w:t xml:space="preserve">Fall 2018 </w:t>
      </w:r>
      <w:r w:rsidR="00C63532">
        <w:rPr>
          <w:rFonts w:asciiTheme="minorHAnsi" w:hAnsiTheme="minorHAnsi" w:cstheme="minorHAnsi"/>
          <w:bCs/>
        </w:rPr>
        <w:t>–</w:t>
      </w:r>
      <w:r w:rsidRPr="00A61FE4">
        <w:rPr>
          <w:rFonts w:asciiTheme="minorHAnsi" w:hAnsiTheme="minorHAnsi" w:cstheme="minorHAnsi"/>
          <w:bCs/>
        </w:rPr>
        <w:t xml:space="preserve"> </w:t>
      </w:r>
      <w:r w:rsidR="00C63532">
        <w:rPr>
          <w:rFonts w:asciiTheme="minorHAnsi" w:hAnsiTheme="minorHAnsi" w:cstheme="minorHAnsi"/>
          <w:bCs/>
        </w:rPr>
        <w:t>Spring 202</w:t>
      </w:r>
      <w:r w:rsidR="003E0ED2">
        <w:rPr>
          <w:rFonts w:asciiTheme="minorHAnsi" w:hAnsiTheme="minorHAnsi" w:cstheme="minorHAnsi"/>
          <w:bCs/>
        </w:rPr>
        <w:t>2</w:t>
      </w:r>
    </w:p>
    <w:p w14:paraId="086AEEDA" w14:textId="77777777" w:rsidR="00A11A4B" w:rsidRPr="00A93983" w:rsidRDefault="00A11A4B" w:rsidP="00A93983">
      <w:pPr>
        <w:tabs>
          <w:tab w:val="right" w:pos="9000"/>
        </w:tabs>
        <w:ind w:hanging="806"/>
        <w:rPr>
          <w:rFonts w:asciiTheme="minorHAnsi" w:hAnsiTheme="minorHAnsi" w:cstheme="minorHAnsi"/>
          <w:bCs/>
        </w:rPr>
      </w:pPr>
    </w:p>
    <w:p w14:paraId="6B2119DD" w14:textId="6A1FE37A" w:rsidR="002D1032" w:rsidRPr="00CD703B" w:rsidRDefault="003B094F" w:rsidP="00CD703B">
      <w:pPr>
        <w:pStyle w:val="Heading1"/>
        <w:rPr>
          <w:szCs w:val="28"/>
        </w:rPr>
      </w:pPr>
      <w:r>
        <w:rPr>
          <w:szCs w:val="28"/>
        </w:rPr>
        <w:t>Teaching experience</w:t>
      </w:r>
    </w:p>
    <w:p w14:paraId="78092AA6" w14:textId="43353438" w:rsidR="00363830" w:rsidRPr="00B04877" w:rsidRDefault="00363830" w:rsidP="00363830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  <w:i/>
          <w:iCs/>
        </w:rPr>
      </w:pPr>
      <w:r w:rsidRPr="00363830">
        <w:rPr>
          <w:rFonts w:asciiTheme="minorHAnsi" w:hAnsiTheme="minorHAnsi" w:cstheme="minorHAnsi"/>
        </w:rPr>
        <w:t>Oklahoma State University</w:t>
      </w:r>
      <w:r w:rsidRPr="00B04877">
        <w:rPr>
          <w:rFonts w:asciiTheme="minorHAnsi" w:hAnsiTheme="minorHAnsi" w:cstheme="minorHAnsi"/>
        </w:rPr>
        <w:t xml:space="preserve">, </w:t>
      </w:r>
      <w:r w:rsidRPr="000E2D3F">
        <w:rPr>
          <w:rFonts w:asciiTheme="minorHAnsi" w:hAnsiTheme="minorHAnsi" w:cstheme="minorHAnsi"/>
        </w:rPr>
        <w:t>Stillwater, OK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</w:rPr>
        <w:t>Spring 202</w:t>
      </w:r>
      <w:r w:rsidR="002D1032">
        <w:rPr>
          <w:rFonts w:asciiTheme="minorHAnsi" w:hAnsiTheme="minorHAnsi" w:cstheme="minorHAnsi"/>
        </w:rPr>
        <w:t>4</w:t>
      </w:r>
    </w:p>
    <w:p w14:paraId="12B613F9" w14:textId="3E763CA9" w:rsidR="00363830" w:rsidRDefault="00363830" w:rsidP="00363830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Graduate Teaching Assistant</w:t>
      </w:r>
      <w:r w:rsidR="00D362D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SOC 4133</w:t>
      </w:r>
      <w:r w:rsidR="00D362DA">
        <w:rPr>
          <w:rFonts w:asciiTheme="minorHAnsi" w:hAnsiTheme="minorHAnsi" w:cstheme="minorHAnsi"/>
        </w:rPr>
        <w:t xml:space="preserve"> - </w:t>
      </w:r>
      <w:r w:rsidRPr="00D362DA">
        <w:rPr>
          <w:rFonts w:asciiTheme="minorHAnsi" w:hAnsiTheme="minorHAnsi" w:cstheme="minorHAnsi"/>
          <w:i/>
          <w:iCs/>
        </w:rPr>
        <w:t>Social Research Methods</w:t>
      </w:r>
    </w:p>
    <w:p w14:paraId="6E29000F" w14:textId="77777777" w:rsidR="00363830" w:rsidRDefault="00363830" w:rsidP="00363830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Instructor: Katie Constantin, Ph.D.</w:t>
      </w:r>
    </w:p>
    <w:p w14:paraId="191FE7B8" w14:textId="77777777" w:rsidR="00363830" w:rsidRDefault="00363830" w:rsidP="00363830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</w:rPr>
      </w:pPr>
    </w:p>
    <w:p w14:paraId="4333A2A9" w14:textId="2C5D7A0C" w:rsidR="00363830" w:rsidRPr="00B04877" w:rsidRDefault="00363830" w:rsidP="00363830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  <w:i/>
          <w:iCs/>
        </w:rPr>
      </w:pPr>
      <w:r w:rsidRPr="00363830">
        <w:rPr>
          <w:rFonts w:asciiTheme="minorHAnsi" w:hAnsiTheme="minorHAnsi" w:cstheme="minorHAnsi"/>
        </w:rPr>
        <w:t>Oklahoma State University</w:t>
      </w:r>
      <w:r w:rsidRPr="00B04877">
        <w:rPr>
          <w:rFonts w:asciiTheme="minorHAnsi" w:hAnsiTheme="minorHAnsi" w:cstheme="minorHAnsi"/>
        </w:rPr>
        <w:t xml:space="preserve">, </w:t>
      </w:r>
      <w:r w:rsidRPr="000E2D3F">
        <w:rPr>
          <w:rFonts w:asciiTheme="minorHAnsi" w:hAnsiTheme="minorHAnsi" w:cstheme="minorHAnsi"/>
        </w:rPr>
        <w:t>Stillwater, OK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</w:rPr>
        <w:t>Fall 2023</w:t>
      </w:r>
    </w:p>
    <w:p w14:paraId="2EF3F387" w14:textId="6CDDB13E" w:rsidR="00363830" w:rsidRDefault="00363830" w:rsidP="00363830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Graduate Teaching Assistant</w:t>
      </w:r>
      <w:r w:rsidR="00D362DA">
        <w:rPr>
          <w:rFonts w:asciiTheme="minorHAnsi" w:hAnsiTheme="minorHAnsi" w:cstheme="minorHAnsi"/>
        </w:rPr>
        <w:t xml:space="preserve">: SOC 1113 - </w:t>
      </w:r>
      <w:r w:rsidRPr="00D362DA">
        <w:rPr>
          <w:rFonts w:asciiTheme="minorHAnsi" w:hAnsiTheme="minorHAnsi" w:cstheme="minorHAnsi"/>
          <w:i/>
          <w:iCs/>
        </w:rPr>
        <w:t>Introductory Sociology</w:t>
      </w:r>
    </w:p>
    <w:p w14:paraId="5FD25C7B" w14:textId="39F1BAFC" w:rsidR="00363830" w:rsidRDefault="00363830" w:rsidP="00363830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Instructor: Kelley J. Sittner, Ph.D.</w:t>
      </w:r>
    </w:p>
    <w:p w14:paraId="57D28B37" w14:textId="77777777" w:rsidR="00363830" w:rsidRDefault="00363830" w:rsidP="00363830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</w:rPr>
      </w:pPr>
    </w:p>
    <w:p w14:paraId="3977D3DE" w14:textId="0570EA20" w:rsidR="00363830" w:rsidRPr="00B04877" w:rsidRDefault="00363830" w:rsidP="00363830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  <w:i/>
          <w:iCs/>
        </w:rPr>
      </w:pPr>
      <w:r w:rsidRPr="00363830">
        <w:rPr>
          <w:rFonts w:asciiTheme="minorHAnsi" w:hAnsiTheme="minorHAnsi" w:cstheme="minorHAnsi"/>
        </w:rPr>
        <w:t>Oklahoma State University</w:t>
      </w:r>
      <w:r w:rsidRPr="00B04877">
        <w:rPr>
          <w:rFonts w:asciiTheme="minorHAnsi" w:hAnsiTheme="minorHAnsi" w:cstheme="minorHAnsi"/>
        </w:rPr>
        <w:t xml:space="preserve">, </w:t>
      </w:r>
      <w:r w:rsidRPr="000E2D3F">
        <w:rPr>
          <w:rFonts w:asciiTheme="minorHAnsi" w:hAnsiTheme="minorHAnsi" w:cstheme="minorHAnsi"/>
        </w:rPr>
        <w:t>Stillwater, OK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</w:rPr>
        <w:t>Spring 2023</w:t>
      </w:r>
    </w:p>
    <w:p w14:paraId="4507B467" w14:textId="1A98478A" w:rsidR="00363830" w:rsidRDefault="00363830" w:rsidP="00363830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Graduate Teaching Assistant</w:t>
      </w:r>
      <w:r w:rsidR="00D362DA">
        <w:rPr>
          <w:rFonts w:asciiTheme="minorHAnsi" w:hAnsiTheme="minorHAnsi" w:cstheme="minorHAnsi"/>
        </w:rPr>
        <w:t xml:space="preserve">: SOC 4573 - </w:t>
      </w:r>
      <w:r w:rsidRPr="00D362DA">
        <w:rPr>
          <w:rFonts w:asciiTheme="minorHAnsi" w:hAnsiTheme="minorHAnsi" w:cstheme="minorHAnsi"/>
          <w:i/>
          <w:iCs/>
        </w:rPr>
        <w:t>Victimology</w:t>
      </w:r>
    </w:p>
    <w:p w14:paraId="53A0BB91" w14:textId="78411B82" w:rsidR="00363830" w:rsidRDefault="00363830" w:rsidP="00363830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Instructor: Katie Constantin, Ph.D.</w:t>
      </w:r>
    </w:p>
    <w:p w14:paraId="7FB763AD" w14:textId="77777777" w:rsidR="00363830" w:rsidRDefault="00363830" w:rsidP="00363830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</w:rPr>
      </w:pPr>
    </w:p>
    <w:p w14:paraId="79F7BF3B" w14:textId="38A3D1E0" w:rsidR="00363830" w:rsidRPr="00B04877" w:rsidRDefault="00363830" w:rsidP="00363830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  <w:i/>
          <w:iCs/>
        </w:rPr>
      </w:pPr>
      <w:r w:rsidRPr="00363830">
        <w:rPr>
          <w:rFonts w:asciiTheme="minorHAnsi" w:hAnsiTheme="minorHAnsi" w:cstheme="minorHAnsi"/>
        </w:rPr>
        <w:t>Oklahoma State University</w:t>
      </w:r>
      <w:r w:rsidRPr="00B04877">
        <w:rPr>
          <w:rFonts w:asciiTheme="minorHAnsi" w:hAnsiTheme="minorHAnsi" w:cstheme="minorHAnsi"/>
        </w:rPr>
        <w:t xml:space="preserve">, </w:t>
      </w:r>
      <w:r w:rsidRPr="000E2D3F">
        <w:rPr>
          <w:rFonts w:asciiTheme="minorHAnsi" w:hAnsiTheme="minorHAnsi" w:cstheme="minorHAnsi"/>
        </w:rPr>
        <w:t>Stillwater, OK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</w:rPr>
        <w:t>Fall 2022</w:t>
      </w:r>
    </w:p>
    <w:p w14:paraId="30702369" w14:textId="32E6999B" w:rsidR="00363830" w:rsidRDefault="00363830" w:rsidP="00363830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Graduate Teaching Assistant</w:t>
      </w:r>
      <w:r w:rsidR="00D362DA">
        <w:rPr>
          <w:rFonts w:asciiTheme="minorHAnsi" w:hAnsiTheme="minorHAnsi" w:cstheme="minorHAnsi"/>
        </w:rPr>
        <w:t xml:space="preserve">: SOC 4243 - </w:t>
      </w:r>
      <w:r w:rsidRPr="00D362DA">
        <w:rPr>
          <w:rFonts w:asciiTheme="minorHAnsi" w:hAnsiTheme="minorHAnsi" w:cstheme="minorHAnsi"/>
          <w:i/>
          <w:iCs/>
        </w:rPr>
        <w:t>Quantitative Methods in Sociology</w:t>
      </w:r>
    </w:p>
    <w:p w14:paraId="590B390D" w14:textId="21AAC94A" w:rsidR="00363830" w:rsidRDefault="00363830" w:rsidP="00363830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Instructor: Andrew </w:t>
      </w:r>
      <w:r w:rsidR="00D362DA">
        <w:rPr>
          <w:rFonts w:asciiTheme="minorHAnsi" w:hAnsiTheme="minorHAnsi" w:cstheme="minorHAnsi"/>
        </w:rPr>
        <w:t xml:space="preserve">S. </w:t>
      </w:r>
      <w:r>
        <w:rPr>
          <w:rFonts w:asciiTheme="minorHAnsi" w:hAnsiTheme="minorHAnsi" w:cstheme="minorHAnsi"/>
        </w:rPr>
        <w:t>Fullerton, Ph.D.</w:t>
      </w:r>
    </w:p>
    <w:p w14:paraId="4199B2AA" w14:textId="77777777" w:rsidR="00363830" w:rsidRDefault="00363830" w:rsidP="00363830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</w:p>
    <w:p w14:paraId="7A93137C" w14:textId="278B03FB" w:rsidR="00363830" w:rsidRDefault="00363830" w:rsidP="00363830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Graduate Teaching Assistant</w:t>
      </w:r>
      <w:r w:rsidR="00D362DA">
        <w:rPr>
          <w:rFonts w:asciiTheme="minorHAnsi" w:hAnsiTheme="minorHAnsi" w:cstheme="minorHAnsi"/>
        </w:rPr>
        <w:t xml:space="preserve">: SOC 4313 - </w:t>
      </w:r>
      <w:r w:rsidRPr="00D362DA">
        <w:rPr>
          <w:rFonts w:asciiTheme="minorHAnsi" w:hAnsiTheme="minorHAnsi" w:cstheme="minorHAnsi"/>
          <w:i/>
          <w:iCs/>
        </w:rPr>
        <w:t>Sociology of Law</w:t>
      </w:r>
    </w:p>
    <w:p w14:paraId="775F7833" w14:textId="7A50AF76" w:rsidR="00363830" w:rsidRDefault="00363830" w:rsidP="00363830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Instructor: </w:t>
      </w:r>
      <w:r w:rsidR="00D362DA" w:rsidRPr="00D362DA">
        <w:rPr>
          <w:rFonts w:asciiTheme="minorHAnsi" w:hAnsiTheme="minorHAnsi" w:cstheme="minorHAnsi"/>
        </w:rPr>
        <w:t>Bin Liang, Ph.D./J.D.</w:t>
      </w:r>
    </w:p>
    <w:p w14:paraId="7A09818A" w14:textId="77777777" w:rsidR="003B094F" w:rsidRPr="00401EE0" w:rsidRDefault="003B094F" w:rsidP="00363830">
      <w:pPr>
        <w:tabs>
          <w:tab w:val="left" w:pos="0"/>
        </w:tabs>
      </w:pPr>
    </w:p>
    <w:p w14:paraId="7B72B92E" w14:textId="77777777" w:rsidR="002D1032" w:rsidRPr="00B04877" w:rsidRDefault="002D1032" w:rsidP="002D1032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  <w:i/>
          <w:iCs/>
        </w:rPr>
      </w:pPr>
      <w:r w:rsidRPr="00363830">
        <w:rPr>
          <w:rFonts w:asciiTheme="minorHAnsi" w:hAnsiTheme="minorHAnsi" w:cstheme="minorHAnsi"/>
        </w:rPr>
        <w:t>Oklahoma State University</w:t>
      </w:r>
      <w:r w:rsidRPr="00B04877">
        <w:rPr>
          <w:rFonts w:asciiTheme="minorHAnsi" w:hAnsiTheme="minorHAnsi" w:cstheme="minorHAnsi"/>
        </w:rPr>
        <w:t xml:space="preserve">, </w:t>
      </w:r>
      <w:r w:rsidRPr="000E2D3F">
        <w:rPr>
          <w:rFonts w:asciiTheme="minorHAnsi" w:hAnsiTheme="minorHAnsi" w:cstheme="minorHAnsi"/>
        </w:rPr>
        <w:t>Stillwater, OK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</w:rPr>
        <w:t>Spring 2022</w:t>
      </w:r>
    </w:p>
    <w:p w14:paraId="7B371052" w14:textId="732ED7CB" w:rsidR="002D1032" w:rsidRDefault="002D1032" w:rsidP="002D1032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Undergraduate Teaching Assistant</w:t>
      </w:r>
      <w:r w:rsidR="00D362D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PSYC 1113 </w:t>
      </w:r>
      <w:r w:rsidR="00D362DA">
        <w:rPr>
          <w:rFonts w:asciiTheme="minorHAnsi" w:hAnsiTheme="minorHAnsi" w:cstheme="minorHAnsi"/>
        </w:rPr>
        <w:t xml:space="preserve">- </w:t>
      </w:r>
      <w:r w:rsidRPr="00D362DA">
        <w:rPr>
          <w:rFonts w:asciiTheme="minorHAnsi" w:hAnsiTheme="minorHAnsi" w:cstheme="minorHAnsi"/>
          <w:i/>
          <w:iCs/>
        </w:rPr>
        <w:t>Introductory Psychology</w:t>
      </w:r>
    </w:p>
    <w:p w14:paraId="0A7A0850" w14:textId="77777777" w:rsidR="002D1032" w:rsidRDefault="002D1032" w:rsidP="002D1032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Instructor: David Thomas, Ph.D.</w:t>
      </w:r>
    </w:p>
    <w:p w14:paraId="667EBCFA" w14:textId="77777777" w:rsidR="002D1032" w:rsidRDefault="002D1032" w:rsidP="002D1032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</w:p>
    <w:p w14:paraId="4778469D" w14:textId="77777777" w:rsidR="002D1032" w:rsidRPr="00B04877" w:rsidRDefault="002D1032" w:rsidP="002D1032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  <w:i/>
          <w:iCs/>
        </w:rPr>
      </w:pPr>
      <w:r w:rsidRPr="00363830">
        <w:rPr>
          <w:rFonts w:asciiTheme="minorHAnsi" w:hAnsiTheme="minorHAnsi" w:cstheme="minorHAnsi"/>
        </w:rPr>
        <w:lastRenderedPageBreak/>
        <w:t>Oklahoma State University</w:t>
      </w:r>
      <w:r w:rsidRPr="00B04877">
        <w:rPr>
          <w:rFonts w:asciiTheme="minorHAnsi" w:hAnsiTheme="minorHAnsi" w:cstheme="minorHAnsi"/>
        </w:rPr>
        <w:t xml:space="preserve">, </w:t>
      </w:r>
      <w:r w:rsidRPr="000E2D3F">
        <w:rPr>
          <w:rFonts w:asciiTheme="minorHAnsi" w:hAnsiTheme="minorHAnsi" w:cstheme="minorHAnsi"/>
        </w:rPr>
        <w:t>Stillwater, OK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</w:rPr>
        <w:t>Fall 2021</w:t>
      </w:r>
    </w:p>
    <w:p w14:paraId="6C39D216" w14:textId="449BEDD0" w:rsidR="002D1032" w:rsidRDefault="002D1032" w:rsidP="002D1032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Undergraduate Teaching Assistant</w:t>
      </w:r>
      <w:r w:rsidR="00D362D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PSYC 1113</w:t>
      </w:r>
      <w:r w:rsidR="00D362DA">
        <w:rPr>
          <w:rFonts w:asciiTheme="minorHAnsi" w:hAnsiTheme="minorHAnsi" w:cstheme="minorHAnsi"/>
        </w:rPr>
        <w:t xml:space="preserve"> - </w:t>
      </w:r>
      <w:r w:rsidRPr="00D362DA">
        <w:rPr>
          <w:rFonts w:asciiTheme="minorHAnsi" w:hAnsiTheme="minorHAnsi" w:cstheme="minorHAnsi"/>
          <w:i/>
          <w:iCs/>
        </w:rPr>
        <w:t>Introductory Psychology</w:t>
      </w:r>
    </w:p>
    <w:p w14:paraId="013D777A" w14:textId="77777777" w:rsidR="002D1032" w:rsidRDefault="002D1032" w:rsidP="002D1032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Instructor: David Thomas, Ph.D.</w:t>
      </w:r>
    </w:p>
    <w:p w14:paraId="47FDD6CE" w14:textId="77777777" w:rsidR="00EC02C0" w:rsidRDefault="00EC02C0" w:rsidP="003B094F">
      <w:pPr>
        <w:rPr>
          <w:rFonts w:asciiTheme="minorHAnsi" w:hAnsiTheme="minorHAnsi" w:cstheme="minorHAnsi"/>
        </w:rPr>
      </w:pPr>
    </w:p>
    <w:p w14:paraId="187217EB" w14:textId="77777777" w:rsidR="003B094F" w:rsidRPr="007D72AC" w:rsidRDefault="003B094F" w:rsidP="003B094F">
      <w:pPr>
        <w:pStyle w:val="Heading1"/>
      </w:pPr>
      <w:r>
        <w:t>Work</w:t>
      </w:r>
      <w:r w:rsidRPr="00E32685">
        <w:t xml:space="preserve"> Experience</w:t>
      </w:r>
    </w:p>
    <w:p w14:paraId="3FD7722B" w14:textId="77777777" w:rsidR="00EB37E7" w:rsidRPr="00B04877" w:rsidRDefault="00EB37E7" w:rsidP="00EB37E7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  <w:i/>
          <w:iCs/>
        </w:rPr>
      </w:pPr>
      <w:bookmarkStart w:id="2" w:name="_Hlk72771624"/>
      <w:r>
        <w:rPr>
          <w:rFonts w:asciiTheme="minorHAnsi" w:hAnsiTheme="minorHAnsi" w:cstheme="minorHAnsi"/>
        </w:rPr>
        <w:t>Administrative Assistant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</w:rPr>
        <w:t>2016 - 2020</w:t>
      </w:r>
    </w:p>
    <w:p w14:paraId="47439FE1" w14:textId="77777777" w:rsidR="00EB37E7" w:rsidRDefault="00EB37E7" w:rsidP="00EB37E7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Department of Education &amp; Training </w:t>
      </w:r>
    </w:p>
    <w:p w14:paraId="085966CA" w14:textId="32596E74" w:rsidR="00EB37E7" w:rsidRDefault="00EB37E7" w:rsidP="00EB37E7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Ponca Tribe of Indians of Oklahoma</w:t>
      </w:r>
      <w:r w:rsidR="00D6543B">
        <w:rPr>
          <w:rFonts w:asciiTheme="minorHAnsi" w:hAnsiTheme="minorHAnsi" w:cstheme="minorHAnsi"/>
        </w:rPr>
        <w:t>, Ponca City, OK</w:t>
      </w:r>
    </w:p>
    <w:p w14:paraId="02ABBC83" w14:textId="77777777" w:rsidR="00EB37E7" w:rsidRDefault="00EB37E7" w:rsidP="00EB37E7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</w:p>
    <w:p w14:paraId="651F9592" w14:textId="779A1A7F" w:rsidR="00EB37E7" w:rsidRPr="00B04877" w:rsidRDefault="00EB37E7" w:rsidP="00EB37E7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  <w:i/>
          <w:iCs/>
        </w:rPr>
      </w:pPr>
      <w:r w:rsidRPr="004C629C">
        <w:t>Youth Coordinator</w:t>
      </w:r>
      <w:r w:rsidR="00D6543B">
        <w:t>, Summer Youth Program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</w:rPr>
        <w:t>2015 - 2016</w:t>
      </w:r>
    </w:p>
    <w:p w14:paraId="62E1C546" w14:textId="24EC6412" w:rsidR="00EB37E7" w:rsidRDefault="00EB37E7" w:rsidP="00EB37E7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of Education &amp; Training</w:t>
      </w:r>
    </w:p>
    <w:p w14:paraId="1B795301" w14:textId="6DF77158" w:rsidR="003B094F" w:rsidRPr="00D6543B" w:rsidRDefault="00EB37E7" w:rsidP="00D6543B">
      <w:pPr>
        <w:tabs>
          <w:tab w:val="left" w:pos="720"/>
          <w:tab w:val="right" w:pos="9000"/>
        </w:tabs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Ponca Tribe of Indians of Oklahoma</w:t>
      </w:r>
      <w:r w:rsidR="00D6543B">
        <w:rPr>
          <w:rFonts w:asciiTheme="minorHAnsi" w:hAnsiTheme="minorHAnsi" w:cstheme="minorHAnsi"/>
        </w:rPr>
        <w:t>, Ponca City, OK</w:t>
      </w:r>
      <w:bookmarkEnd w:id="2"/>
    </w:p>
    <w:sectPr w:rsidR="003B094F" w:rsidRPr="00D6543B" w:rsidSect="00011D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26E2E" w14:textId="77777777" w:rsidR="00735E2F" w:rsidRDefault="00735E2F" w:rsidP="005A7565">
      <w:r>
        <w:separator/>
      </w:r>
    </w:p>
    <w:p w14:paraId="7B19B479" w14:textId="77777777" w:rsidR="00735E2F" w:rsidRDefault="00735E2F"/>
  </w:endnote>
  <w:endnote w:type="continuationSeparator" w:id="0">
    <w:p w14:paraId="7F3BFEC3" w14:textId="77777777" w:rsidR="00735E2F" w:rsidRDefault="00735E2F" w:rsidP="005A7565">
      <w:r>
        <w:continuationSeparator/>
      </w:r>
    </w:p>
    <w:p w14:paraId="3BA97A06" w14:textId="77777777" w:rsidR="00735E2F" w:rsidRDefault="00735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30275927"/>
      <w:docPartObj>
        <w:docPartGallery w:val="Page Numbers (Bottom of Page)"/>
        <w:docPartUnique/>
      </w:docPartObj>
    </w:sdtPr>
    <w:sdtContent>
      <w:p w14:paraId="7CFBFF3C" w14:textId="376B959B" w:rsidR="0026347A" w:rsidRDefault="0026347A" w:rsidP="002634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97D1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A5EAC11" w14:textId="77777777" w:rsidR="0026347A" w:rsidRDefault="0026347A" w:rsidP="002634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96341630"/>
      <w:docPartObj>
        <w:docPartGallery w:val="Page Numbers (Bottom of Page)"/>
        <w:docPartUnique/>
      </w:docPartObj>
    </w:sdtPr>
    <w:sdtContent>
      <w:p w14:paraId="0FBBFE68" w14:textId="72DB4112" w:rsidR="0026347A" w:rsidRDefault="0026347A" w:rsidP="004621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885A6D0" w14:textId="42160993" w:rsidR="0026347A" w:rsidRDefault="0026347A" w:rsidP="0026347A">
    <w:pPr>
      <w:pStyle w:val="Footer"/>
      <w:ind w:right="360"/>
    </w:pPr>
  </w:p>
  <w:p w14:paraId="51747D6D" w14:textId="26305DA7" w:rsidR="0026347A" w:rsidRDefault="0026347A" w:rsidP="0026347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1D968" w14:textId="77777777" w:rsidR="00832A52" w:rsidRDefault="00832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CC670" w14:textId="77777777" w:rsidR="00735E2F" w:rsidRDefault="00735E2F" w:rsidP="005A7565">
      <w:r>
        <w:separator/>
      </w:r>
    </w:p>
    <w:p w14:paraId="56E59F96" w14:textId="77777777" w:rsidR="00735E2F" w:rsidRDefault="00735E2F"/>
  </w:footnote>
  <w:footnote w:type="continuationSeparator" w:id="0">
    <w:p w14:paraId="18C8D5E5" w14:textId="77777777" w:rsidR="00735E2F" w:rsidRDefault="00735E2F" w:rsidP="005A7565">
      <w:r>
        <w:continuationSeparator/>
      </w:r>
    </w:p>
    <w:p w14:paraId="6BC27EFE" w14:textId="77777777" w:rsidR="00735E2F" w:rsidRDefault="00735E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44947368"/>
      <w:docPartObj>
        <w:docPartGallery w:val="Page Numbers (Top of Page)"/>
        <w:docPartUnique/>
      </w:docPartObj>
    </w:sdtPr>
    <w:sdtContent>
      <w:p w14:paraId="7C3F90EA" w14:textId="0A239C8A" w:rsidR="00DC0981" w:rsidRDefault="00DC0981" w:rsidP="00F50B9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4EA5E7" w14:textId="77777777" w:rsidR="00DC0981" w:rsidRDefault="00DC0981" w:rsidP="00DC098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55041" w14:textId="77777777" w:rsidR="00DC0981" w:rsidRDefault="00DC0981" w:rsidP="00DC098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FBD9" w14:textId="1894999E" w:rsidR="00B40DA5" w:rsidRPr="006D11AF" w:rsidRDefault="00850BA0" w:rsidP="006D11AF">
    <w:pPr>
      <w:pStyle w:val="Heading1"/>
      <w:jc w:val="center"/>
      <w:rPr>
        <w:sz w:val="32"/>
        <w:szCs w:val="32"/>
      </w:rPr>
    </w:pPr>
    <w:r w:rsidRPr="006D11AF">
      <w:rPr>
        <w:sz w:val="32"/>
        <w:szCs w:val="32"/>
      </w:rPr>
      <w:t>Reagan Cole</w:t>
    </w:r>
  </w:p>
  <w:p w14:paraId="411E0F60" w14:textId="00DA5AA3" w:rsidR="00B40DA5" w:rsidRPr="00B40DA5" w:rsidRDefault="00B40DA5" w:rsidP="00676910">
    <w:pPr>
      <w:spacing w:after="240"/>
      <w:ind w:left="-720"/>
      <w:jc w:val="center"/>
      <w:rPr>
        <w:i/>
        <w:iCs/>
        <w:sz w:val="28"/>
        <w:szCs w:val="28"/>
      </w:rPr>
    </w:pPr>
    <w:r w:rsidRPr="00B40DA5">
      <w:rPr>
        <w:i/>
        <w:iCs/>
        <w:sz w:val="28"/>
        <w:szCs w:val="28"/>
      </w:rPr>
      <w:t>Curriculum Vitae</w:t>
    </w:r>
  </w:p>
  <w:p w14:paraId="223158A1" w14:textId="1FB498B1" w:rsidR="00AC2E69" w:rsidRPr="00112D9E" w:rsidRDefault="00035F48" w:rsidP="00CB3DAE">
    <w:pPr>
      <w:tabs>
        <w:tab w:val="right" w:pos="9000"/>
      </w:tabs>
      <w:ind w:hanging="720"/>
    </w:pPr>
    <w:r>
      <w:t>4</w:t>
    </w:r>
    <w:r w:rsidR="00832A52">
      <w:t>50</w:t>
    </w:r>
    <w:r>
      <w:t xml:space="preserve"> Social Sciences &amp; Humanities</w:t>
    </w:r>
    <w:r w:rsidR="00B40DA5">
      <w:tab/>
    </w:r>
    <w:r w:rsidR="00497D15" w:rsidRPr="00112D9E">
      <w:rPr>
        <w:rStyle w:val="Hyperlink"/>
        <w:color w:val="000000" w:themeColor="text1"/>
        <w:u w:val="none"/>
      </w:rPr>
      <w:t>reacole@okstate.edu</w:t>
    </w:r>
    <w:r w:rsidR="00497D15" w:rsidRPr="00112D9E">
      <w:rPr>
        <w:color w:val="000000" w:themeColor="text1"/>
      </w:rPr>
      <w:t xml:space="preserve"> </w:t>
    </w:r>
  </w:p>
  <w:p w14:paraId="75163ABF" w14:textId="57B8230C" w:rsidR="00AC2E69" w:rsidRPr="00AC2E69" w:rsidRDefault="00035F48" w:rsidP="00CB3DAE">
    <w:pPr>
      <w:tabs>
        <w:tab w:val="right" w:pos="9000"/>
      </w:tabs>
      <w:ind w:hanging="720"/>
    </w:pPr>
    <w:r>
      <w:t>Stillwater</w:t>
    </w:r>
    <w:r w:rsidR="00B40DA5">
      <w:t>, OK 74</w:t>
    </w:r>
    <w:r>
      <w:t>078</w:t>
    </w:r>
    <w:r w:rsidR="00B40DA5">
      <w:tab/>
    </w:r>
    <w:r w:rsidR="00497D15">
      <w:t>(405)744-6105</w:t>
    </w:r>
  </w:p>
  <w:p w14:paraId="661ED1DF" w14:textId="34B30CA4" w:rsidR="00AC2E69" w:rsidRPr="00AC2E69" w:rsidRDefault="00AC2E69" w:rsidP="00AC2E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753"/>
    <w:multiLevelType w:val="hybridMultilevel"/>
    <w:tmpl w:val="9976F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D6AB8"/>
    <w:multiLevelType w:val="hybridMultilevel"/>
    <w:tmpl w:val="06C0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60ED"/>
    <w:multiLevelType w:val="hybridMultilevel"/>
    <w:tmpl w:val="7172BE0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5A62963"/>
    <w:multiLevelType w:val="hybridMultilevel"/>
    <w:tmpl w:val="0578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75EB"/>
    <w:multiLevelType w:val="hybridMultilevel"/>
    <w:tmpl w:val="F2CA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70EF"/>
    <w:multiLevelType w:val="hybridMultilevel"/>
    <w:tmpl w:val="1ADC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77EA9"/>
    <w:multiLevelType w:val="hybridMultilevel"/>
    <w:tmpl w:val="0B62EB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FF60CD8"/>
    <w:multiLevelType w:val="hybridMultilevel"/>
    <w:tmpl w:val="BD644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9082D"/>
    <w:multiLevelType w:val="hybridMultilevel"/>
    <w:tmpl w:val="B48CFC4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85925"/>
    <w:multiLevelType w:val="hybridMultilevel"/>
    <w:tmpl w:val="742E989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2A5102C"/>
    <w:multiLevelType w:val="hybridMultilevel"/>
    <w:tmpl w:val="2904E26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69826F14"/>
    <w:multiLevelType w:val="hybridMultilevel"/>
    <w:tmpl w:val="364E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15474"/>
    <w:multiLevelType w:val="hybridMultilevel"/>
    <w:tmpl w:val="0588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90933"/>
    <w:multiLevelType w:val="hybridMultilevel"/>
    <w:tmpl w:val="4EA0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571871">
    <w:abstractNumId w:val="2"/>
  </w:num>
  <w:num w:numId="2" w16cid:durableId="948853299">
    <w:abstractNumId w:val="11"/>
  </w:num>
  <w:num w:numId="3" w16cid:durableId="1884634152">
    <w:abstractNumId w:val="13"/>
  </w:num>
  <w:num w:numId="4" w16cid:durableId="302275927">
    <w:abstractNumId w:val="10"/>
  </w:num>
  <w:num w:numId="5" w16cid:durableId="2031450815">
    <w:abstractNumId w:val="18"/>
  </w:num>
  <w:num w:numId="6" w16cid:durableId="390352881">
    <w:abstractNumId w:val="7"/>
  </w:num>
  <w:num w:numId="7" w16cid:durableId="869536941">
    <w:abstractNumId w:val="8"/>
  </w:num>
  <w:num w:numId="8" w16cid:durableId="1301300713">
    <w:abstractNumId w:val="4"/>
  </w:num>
  <w:num w:numId="9" w16cid:durableId="1014040131">
    <w:abstractNumId w:val="17"/>
  </w:num>
  <w:num w:numId="10" w16cid:durableId="1212110387">
    <w:abstractNumId w:val="1"/>
  </w:num>
  <w:num w:numId="11" w16cid:durableId="1229875575">
    <w:abstractNumId w:val="19"/>
  </w:num>
  <w:num w:numId="12" w16cid:durableId="1846893166">
    <w:abstractNumId w:val="5"/>
  </w:num>
  <w:num w:numId="13" w16cid:durableId="1026295934">
    <w:abstractNumId w:val="14"/>
  </w:num>
  <w:num w:numId="14" w16cid:durableId="2099674250">
    <w:abstractNumId w:val="6"/>
  </w:num>
  <w:num w:numId="15" w16cid:durableId="245186042">
    <w:abstractNumId w:val="16"/>
  </w:num>
  <w:num w:numId="16" w16cid:durableId="1479565316">
    <w:abstractNumId w:val="9"/>
  </w:num>
  <w:num w:numId="17" w16cid:durableId="1410809436">
    <w:abstractNumId w:val="12"/>
  </w:num>
  <w:num w:numId="18" w16cid:durableId="283273220">
    <w:abstractNumId w:val="15"/>
  </w:num>
  <w:num w:numId="19" w16cid:durableId="1075978440">
    <w:abstractNumId w:val="3"/>
  </w:num>
  <w:num w:numId="20" w16cid:durableId="23482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E5"/>
    <w:rsid w:val="000076B0"/>
    <w:rsid w:val="000117E5"/>
    <w:rsid w:val="00011D6E"/>
    <w:rsid w:val="000208CD"/>
    <w:rsid w:val="00035769"/>
    <w:rsid w:val="00035F48"/>
    <w:rsid w:val="00047274"/>
    <w:rsid w:val="000643B3"/>
    <w:rsid w:val="000751E2"/>
    <w:rsid w:val="00077138"/>
    <w:rsid w:val="00087641"/>
    <w:rsid w:val="000A58F2"/>
    <w:rsid w:val="000A6190"/>
    <w:rsid w:val="000B038B"/>
    <w:rsid w:val="000B3CA9"/>
    <w:rsid w:val="000B4391"/>
    <w:rsid w:val="000B6CB0"/>
    <w:rsid w:val="000C3DF5"/>
    <w:rsid w:val="000D0807"/>
    <w:rsid w:val="000D5A15"/>
    <w:rsid w:val="000E09F5"/>
    <w:rsid w:val="000E2D3F"/>
    <w:rsid w:val="000E5A8A"/>
    <w:rsid w:val="000E6D36"/>
    <w:rsid w:val="000E7F52"/>
    <w:rsid w:val="00101188"/>
    <w:rsid w:val="00104402"/>
    <w:rsid w:val="00110279"/>
    <w:rsid w:val="00112D9E"/>
    <w:rsid w:val="0012555B"/>
    <w:rsid w:val="0013035B"/>
    <w:rsid w:val="00135AEE"/>
    <w:rsid w:val="00137588"/>
    <w:rsid w:val="00140AC8"/>
    <w:rsid w:val="00141865"/>
    <w:rsid w:val="00142335"/>
    <w:rsid w:val="00145A1C"/>
    <w:rsid w:val="0015295F"/>
    <w:rsid w:val="001604F2"/>
    <w:rsid w:val="00162986"/>
    <w:rsid w:val="00171AC0"/>
    <w:rsid w:val="001730A6"/>
    <w:rsid w:val="0017354D"/>
    <w:rsid w:val="00173B0A"/>
    <w:rsid w:val="00177A80"/>
    <w:rsid w:val="001A6B9C"/>
    <w:rsid w:val="001B0371"/>
    <w:rsid w:val="001B3061"/>
    <w:rsid w:val="001B3F02"/>
    <w:rsid w:val="001B7E05"/>
    <w:rsid w:val="001C1E85"/>
    <w:rsid w:val="001C29E5"/>
    <w:rsid w:val="001D35C9"/>
    <w:rsid w:val="001E0FD6"/>
    <w:rsid w:val="001E6A4B"/>
    <w:rsid w:val="00200928"/>
    <w:rsid w:val="00204B3E"/>
    <w:rsid w:val="00211128"/>
    <w:rsid w:val="002240B5"/>
    <w:rsid w:val="00225346"/>
    <w:rsid w:val="002337C2"/>
    <w:rsid w:val="0024293F"/>
    <w:rsid w:val="00243B6D"/>
    <w:rsid w:val="00245513"/>
    <w:rsid w:val="00247D24"/>
    <w:rsid w:val="00251FA2"/>
    <w:rsid w:val="00252227"/>
    <w:rsid w:val="00262A99"/>
    <w:rsid w:val="0026347A"/>
    <w:rsid w:val="002648C7"/>
    <w:rsid w:val="00275E03"/>
    <w:rsid w:val="002769D5"/>
    <w:rsid w:val="00280927"/>
    <w:rsid w:val="002870A3"/>
    <w:rsid w:val="00290283"/>
    <w:rsid w:val="00290896"/>
    <w:rsid w:val="002909CB"/>
    <w:rsid w:val="00292655"/>
    <w:rsid w:val="002A2FDC"/>
    <w:rsid w:val="002B1005"/>
    <w:rsid w:val="002B2344"/>
    <w:rsid w:val="002B2570"/>
    <w:rsid w:val="002C16ED"/>
    <w:rsid w:val="002C2538"/>
    <w:rsid w:val="002C3BDE"/>
    <w:rsid w:val="002D1032"/>
    <w:rsid w:val="002D7485"/>
    <w:rsid w:val="002E4604"/>
    <w:rsid w:val="002E6B59"/>
    <w:rsid w:val="002F0058"/>
    <w:rsid w:val="002F5C18"/>
    <w:rsid w:val="00321BA7"/>
    <w:rsid w:val="00333BFD"/>
    <w:rsid w:val="0033557D"/>
    <w:rsid w:val="0033614C"/>
    <w:rsid w:val="00352B29"/>
    <w:rsid w:val="00357A6E"/>
    <w:rsid w:val="0036124C"/>
    <w:rsid w:val="00363830"/>
    <w:rsid w:val="00363CFD"/>
    <w:rsid w:val="003640CE"/>
    <w:rsid w:val="003667CA"/>
    <w:rsid w:val="00367DF7"/>
    <w:rsid w:val="003712EA"/>
    <w:rsid w:val="00374A7B"/>
    <w:rsid w:val="0038110F"/>
    <w:rsid w:val="00381598"/>
    <w:rsid w:val="003851D1"/>
    <w:rsid w:val="003855D8"/>
    <w:rsid w:val="00390CCC"/>
    <w:rsid w:val="0039114A"/>
    <w:rsid w:val="00394CD7"/>
    <w:rsid w:val="003A0D27"/>
    <w:rsid w:val="003A6261"/>
    <w:rsid w:val="003A69D7"/>
    <w:rsid w:val="003B094F"/>
    <w:rsid w:val="003B19FB"/>
    <w:rsid w:val="003B3B01"/>
    <w:rsid w:val="003B7EF4"/>
    <w:rsid w:val="003D2340"/>
    <w:rsid w:val="003D58E8"/>
    <w:rsid w:val="003D6153"/>
    <w:rsid w:val="003E0232"/>
    <w:rsid w:val="003E0912"/>
    <w:rsid w:val="003E0ED2"/>
    <w:rsid w:val="003E420B"/>
    <w:rsid w:val="003E46FD"/>
    <w:rsid w:val="003E5737"/>
    <w:rsid w:val="003F1B0A"/>
    <w:rsid w:val="003F3921"/>
    <w:rsid w:val="00401EE0"/>
    <w:rsid w:val="00403044"/>
    <w:rsid w:val="00405E99"/>
    <w:rsid w:val="00406B0E"/>
    <w:rsid w:val="00414239"/>
    <w:rsid w:val="0041617D"/>
    <w:rsid w:val="004312A6"/>
    <w:rsid w:val="004337E4"/>
    <w:rsid w:val="00442473"/>
    <w:rsid w:val="00444D0A"/>
    <w:rsid w:val="004506B3"/>
    <w:rsid w:val="00450AB1"/>
    <w:rsid w:val="0045469A"/>
    <w:rsid w:val="00463CB0"/>
    <w:rsid w:val="00466D76"/>
    <w:rsid w:val="00466E56"/>
    <w:rsid w:val="004725C4"/>
    <w:rsid w:val="00475894"/>
    <w:rsid w:val="004760B8"/>
    <w:rsid w:val="00485D9A"/>
    <w:rsid w:val="0048763C"/>
    <w:rsid w:val="004877D9"/>
    <w:rsid w:val="00487BC4"/>
    <w:rsid w:val="0049531F"/>
    <w:rsid w:val="00495910"/>
    <w:rsid w:val="0049739F"/>
    <w:rsid w:val="00497D15"/>
    <w:rsid w:val="004C4A7A"/>
    <w:rsid w:val="004C5B5D"/>
    <w:rsid w:val="004C629C"/>
    <w:rsid w:val="004D1558"/>
    <w:rsid w:val="004D5D99"/>
    <w:rsid w:val="004E03EF"/>
    <w:rsid w:val="004E547E"/>
    <w:rsid w:val="004E676C"/>
    <w:rsid w:val="004F3A01"/>
    <w:rsid w:val="005068A1"/>
    <w:rsid w:val="00521129"/>
    <w:rsid w:val="0052136F"/>
    <w:rsid w:val="005241E1"/>
    <w:rsid w:val="0052422C"/>
    <w:rsid w:val="005316EA"/>
    <w:rsid w:val="00532F85"/>
    <w:rsid w:val="00540930"/>
    <w:rsid w:val="00546FD6"/>
    <w:rsid w:val="005500B8"/>
    <w:rsid w:val="00551975"/>
    <w:rsid w:val="00553190"/>
    <w:rsid w:val="00554F0F"/>
    <w:rsid w:val="00555737"/>
    <w:rsid w:val="00564C0D"/>
    <w:rsid w:val="005709EC"/>
    <w:rsid w:val="00575871"/>
    <w:rsid w:val="00583854"/>
    <w:rsid w:val="0058698A"/>
    <w:rsid w:val="00590870"/>
    <w:rsid w:val="005965D6"/>
    <w:rsid w:val="005A3BB3"/>
    <w:rsid w:val="005A4958"/>
    <w:rsid w:val="005A5CA5"/>
    <w:rsid w:val="005A7565"/>
    <w:rsid w:val="005B1AF6"/>
    <w:rsid w:val="005B2225"/>
    <w:rsid w:val="005B6C7E"/>
    <w:rsid w:val="005C248E"/>
    <w:rsid w:val="005F2DA3"/>
    <w:rsid w:val="005F4078"/>
    <w:rsid w:val="0060022C"/>
    <w:rsid w:val="00603BA0"/>
    <w:rsid w:val="00605767"/>
    <w:rsid w:val="00606075"/>
    <w:rsid w:val="006072D2"/>
    <w:rsid w:val="00611018"/>
    <w:rsid w:val="006240EC"/>
    <w:rsid w:val="00635AE1"/>
    <w:rsid w:val="006418A1"/>
    <w:rsid w:val="00643C50"/>
    <w:rsid w:val="00643FC4"/>
    <w:rsid w:val="006449B4"/>
    <w:rsid w:val="00644F9A"/>
    <w:rsid w:val="00653C13"/>
    <w:rsid w:val="0067067E"/>
    <w:rsid w:val="006725B9"/>
    <w:rsid w:val="00676910"/>
    <w:rsid w:val="00685B7E"/>
    <w:rsid w:val="0068627A"/>
    <w:rsid w:val="00696969"/>
    <w:rsid w:val="006971B8"/>
    <w:rsid w:val="006B641A"/>
    <w:rsid w:val="006C7747"/>
    <w:rsid w:val="006D11AF"/>
    <w:rsid w:val="006D230D"/>
    <w:rsid w:val="006D4641"/>
    <w:rsid w:val="006E471A"/>
    <w:rsid w:val="0070601D"/>
    <w:rsid w:val="007118EF"/>
    <w:rsid w:val="007206A2"/>
    <w:rsid w:val="00726C9D"/>
    <w:rsid w:val="00735E2F"/>
    <w:rsid w:val="00743C1C"/>
    <w:rsid w:val="00755653"/>
    <w:rsid w:val="007611E0"/>
    <w:rsid w:val="007624C5"/>
    <w:rsid w:val="0076643B"/>
    <w:rsid w:val="007874A0"/>
    <w:rsid w:val="007914A1"/>
    <w:rsid w:val="00794A4E"/>
    <w:rsid w:val="007B0B62"/>
    <w:rsid w:val="007B28AA"/>
    <w:rsid w:val="007C56F7"/>
    <w:rsid w:val="007C66F6"/>
    <w:rsid w:val="007C734D"/>
    <w:rsid w:val="007D2BED"/>
    <w:rsid w:val="007D497A"/>
    <w:rsid w:val="007D660E"/>
    <w:rsid w:val="007D72AC"/>
    <w:rsid w:val="007E1424"/>
    <w:rsid w:val="007E21DB"/>
    <w:rsid w:val="007E3450"/>
    <w:rsid w:val="007F0006"/>
    <w:rsid w:val="007F107C"/>
    <w:rsid w:val="007F7836"/>
    <w:rsid w:val="00804C43"/>
    <w:rsid w:val="00812C85"/>
    <w:rsid w:val="00814728"/>
    <w:rsid w:val="008226FA"/>
    <w:rsid w:val="00832871"/>
    <w:rsid w:val="00832A52"/>
    <w:rsid w:val="00837B2F"/>
    <w:rsid w:val="00850BA0"/>
    <w:rsid w:val="008524B4"/>
    <w:rsid w:val="0085679D"/>
    <w:rsid w:val="00861FBA"/>
    <w:rsid w:val="0086337D"/>
    <w:rsid w:val="00890FE8"/>
    <w:rsid w:val="00895432"/>
    <w:rsid w:val="008963A4"/>
    <w:rsid w:val="00897D6B"/>
    <w:rsid w:val="008A50E1"/>
    <w:rsid w:val="008A57C6"/>
    <w:rsid w:val="008A60B6"/>
    <w:rsid w:val="008C14FF"/>
    <w:rsid w:val="008D1A1E"/>
    <w:rsid w:val="008D1CA8"/>
    <w:rsid w:val="008D41CD"/>
    <w:rsid w:val="008E3794"/>
    <w:rsid w:val="008F2072"/>
    <w:rsid w:val="00901D83"/>
    <w:rsid w:val="009021DA"/>
    <w:rsid w:val="00911B3E"/>
    <w:rsid w:val="0092157F"/>
    <w:rsid w:val="00931B24"/>
    <w:rsid w:val="00940F57"/>
    <w:rsid w:val="00946F0D"/>
    <w:rsid w:val="0095190A"/>
    <w:rsid w:val="00954876"/>
    <w:rsid w:val="009718DC"/>
    <w:rsid w:val="00980941"/>
    <w:rsid w:val="0098231F"/>
    <w:rsid w:val="00984427"/>
    <w:rsid w:val="0098550F"/>
    <w:rsid w:val="00986212"/>
    <w:rsid w:val="00993BE2"/>
    <w:rsid w:val="0099649A"/>
    <w:rsid w:val="009B41D2"/>
    <w:rsid w:val="009B7091"/>
    <w:rsid w:val="009C537C"/>
    <w:rsid w:val="009C6AA9"/>
    <w:rsid w:val="009E21EC"/>
    <w:rsid w:val="009E69D5"/>
    <w:rsid w:val="009E719F"/>
    <w:rsid w:val="009F3064"/>
    <w:rsid w:val="009F37E4"/>
    <w:rsid w:val="00A00106"/>
    <w:rsid w:val="00A034BF"/>
    <w:rsid w:val="00A04473"/>
    <w:rsid w:val="00A11A4B"/>
    <w:rsid w:val="00A2390B"/>
    <w:rsid w:val="00A23D2E"/>
    <w:rsid w:val="00A25D27"/>
    <w:rsid w:val="00A26D9D"/>
    <w:rsid w:val="00A34C13"/>
    <w:rsid w:val="00A44D34"/>
    <w:rsid w:val="00A45412"/>
    <w:rsid w:val="00A4588B"/>
    <w:rsid w:val="00A46799"/>
    <w:rsid w:val="00A5238E"/>
    <w:rsid w:val="00A55BC1"/>
    <w:rsid w:val="00A55C7E"/>
    <w:rsid w:val="00A57112"/>
    <w:rsid w:val="00A61FE4"/>
    <w:rsid w:val="00A63C4F"/>
    <w:rsid w:val="00A73392"/>
    <w:rsid w:val="00A75DE9"/>
    <w:rsid w:val="00A839A2"/>
    <w:rsid w:val="00A9006D"/>
    <w:rsid w:val="00A90527"/>
    <w:rsid w:val="00A90675"/>
    <w:rsid w:val="00A922DF"/>
    <w:rsid w:val="00A93983"/>
    <w:rsid w:val="00A93ED9"/>
    <w:rsid w:val="00A955D1"/>
    <w:rsid w:val="00A9658F"/>
    <w:rsid w:val="00A97C64"/>
    <w:rsid w:val="00AA0CA0"/>
    <w:rsid w:val="00AA1820"/>
    <w:rsid w:val="00AA4499"/>
    <w:rsid w:val="00AB2F89"/>
    <w:rsid w:val="00AB50F9"/>
    <w:rsid w:val="00AB6863"/>
    <w:rsid w:val="00AC2E69"/>
    <w:rsid w:val="00AE5A69"/>
    <w:rsid w:val="00AE7467"/>
    <w:rsid w:val="00AF0486"/>
    <w:rsid w:val="00B00CED"/>
    <w:rsid w:val="00B04877"/>
    <w:rsid w:val="00B23525"/>
    <w:rsid w:val="00B267DC"/>
    <w:rsid w:val="00B271C3"/>
    <w:rsid w:val="00B311F2"/>
    <w:rsid w:val="00B4048A"/>
    <w:rsid w:val="00B40DA5"/>
    <w:rsid w:val="00B427AE"/>
    <w:rsid w:val="00B50B67"/>
    <w:rsid w:val="00B54FA0"/>
    <w:rsid w:val="00B55917"/>
    <w:rsid w:val="00B703F2"/>
    <w:rsid w:val="00B75020"/>
    <w:rsid w:val="00B77C69"/>
    <w:rsid w:val="00B8192E"/>
    <w:rsid w:val="00B82301"/>
    <w:rsid w:val="00B8439C"/>
    <w:rsid w:val="00B86D8E"/>
    <w:rsid w:val="00B86E84"/>
    <w:rsid w:val="00B965FA"/>
    <w:rsid w:val="00B97D15"/>
    <w:rsid w:val="00BA02C9"/>
    <w:rsid w:val="00BA03D1"/>
    <w:rsid w:val="00BA4A75"/>
    <w:rsid w:val="00BA4AF7"/>
    <w:rsid w:val="00BB068C"/>
    <w:rsid w:val="00BB37EF"/>
    <w:rsid w:val="00BB7985"/>
    <w:rsid w:val="00BC0BCF"/>
    <w:rsid w:val="00BC455B"/>
    <w:rsid w:val="00BC7DFE"/>
    <w:rsid w:val="00BD5371"/>
    <w:rsid w:val="00BE3F8D"/>
    <w:rsid w:val="00BF2BDF"/>
    <w:rsid w:val="00BF6786"/>
    <w:rsid w:val="00C039A4"/>
    <w:rsid w:val="00C04445"/>
    <w:rsid w:val="00C051F0"/>
    <w:rsid w:val="00C10152"/>
    <w:rsid w:val="00C11443"/>
    <w:rsid w:val="00C20559"/>
    <w:rsid w:val="00C306A5"/>
    <w:rsid w:val="00C3522E"/>
    <w:rsid w:val="00C47DE8"/>
    <w:rsid w:val="00C503E6"/>
    <w:rsid w:val="00C53AD5"/>
    <w:rsid w:val="00C55B0B"/>
    <w:rsid w:val="00C56792"/>
    <w:rsid w:val="00C626BE"/>
    <w:rsid w:val="00C63532"/>
    <w:rsid w:val="00C70C0B"/>
    <w:rsid w:val="00C7118F"/>
    <w:rsid w:val="00C7161D"/>
    <w:rsid w:val="00C71916"/>
    <w:rsid w:val="00C80B72"/>
    <w:rsid w:val="00C845A9"/>
    <w:rsid w:val="00C8762E"/>
    <w:rsid w:val="00C97CDB"/>
    <w:rsid w:val="00CB01FF"/>
    <w:rsid w:val="00CB10ED"/>
    <w:rsid w:val="00CB285C"/>
    <w:rsid w:val="00CB3DAE"/>
    <w:rsid w:val="00CB418B"/>
    <w:rsid w:val="00CB525A"/>
    <w:rsid w:val="00CB52A6"/>
    <w:rsid w:val="00CC2DDB"/>
    <w:rsid w:val="00CD3BEE"/>
    <w:rsid w:val="00CD6D26"/>
    <w:rsid w:val="00CD703B"/>
    <w:rsid w:val="00CF5C6C"/>
    <w:rsid w:val="00D04699"/>
    <w:rsid w:val="00D17855"/>
    <w:rsid w:val="00D20360"/>
    <w:rsid w:val="00D362DA"/>
    <w:rsid w:val="00D4253D"/>
    <w:rsid w:val="00D54751"/>
    <w:rsid w:val="00D5666D"/>
    <w:rsid w:val="00D619B7"/>
    <w:rsid w:val="00D6476B"/>
    <w:rsid w:val="00D64932"/>
    <w:rsid w:val="00D6543B"/>
    <w:rsid w:val="00D662CC"/>
    <w:rsid w:val="00D74488"/>
    <w:rsid w:val="00D838C7"/>
    <w:rsid w:val="00D83A1D"/>
    <w:rsid w:val="00D93CCD"/>
    <w:rsid w:val="00D95603"/>
    <w:rsid w:val="00D965EB"/>
    <w:rsid w:val="00DA017E"/>
    <w:rsid w:val="00DA1702"/>
    <w:rsid w:val="00DA4DAB"/>
    <w:rsid w:val="00DA4EB0"/>
    <w:rsid w:val="00DA5A0E"/>
    <w:rsid w:val="00DB62F4"/>
    <w:rsid w:val="00DB6B5B"/>
    <w:rsid w:val="00DC0977"/>
    <w:rsid w:val="00DC0981"/>
    <w:rsid w:val="00DC0A34"/>
    <w:rsid w:val="00DC2E06"/>
    <w:rsid w:val="00DD2EB8"/>
    <w:rsid w:val="00DD67DC"/>
    <w:rsid w:val="00DF1914"/>
    <w:rsid w:val="00E04A01"/>
    <w:rsid w:val="00E105CB"/>
    <w:rsid w:val="00E169EF"/>
    <w:rsid w:val="00E22D80"/>
    <w:rsid w:val="00E30218"/>
    <w:rsid w:val="00E32685"/>
    <w:rsid w:val="00E35E92"/>
    <w:rsid w:val="00E44059"/>
    <w:rsid w:val="00E46A9D"/>
    <w:rsid w:val="00E53137"/>
    <w:rsid w:val="00E62AA8"/>
    <w:rsid w:val="00E641FB"/>
    <w:rsid w:val="00E67AD2"/>
    <w:rsid w:val="00E67EEB"/>
    <w:rsid w:val="00E7078A"/>
    <w:rsid w:val="00E74BC9"/>
    <w:rsid w:val="00E85944"/>
    <w:rsid w:val="00E87278"/>
    <w:rsid w:val="00E94864"/>
    <w:rsid w:val="00E94D71"/>
    <w:rsid w:val="00E969E4"/>
    <w:rsid w:val="00EA0745"/>
    <w:rsid w:val="00EA2F62"/>
    <w:rsid w:val="00EB2A92"/>
    <w:rsid w:val="00EB37E7"/>
    <w:rsid w:val="00EC02C0"/>
    <w:rsid w:val="00EC21EE"/>
    <w:rsid w:val="00ED2182"/>
    <w:rsid w:val="00ED53EF"/>
    <w:rsid w:val="00ED7B68"/>
    <w:rsid w:val="00EE0B63"/>
    <w:rsid w:val="00EE46AD"/>
    <w:rsid w:val="00EE6348"/>
    <w:rsid w:val="00EE7E55"/>
    <w:rsid w:val="00EF294E"/>
    <w:rsid w:val="00EF4EAE"/>
    <w:rsid w:val="00EF582B"/>
    <w:rsid w:val="00F05A76"/>
    <w:rsid w:val="00F060CC"/>
    <w:rsid w:val="00F07345"/>
    <w:rsid w:val="00F1159B"/>
    <w:rsid w:val="00F14302"/>
    <w:rsid w:val="00F24470"/>
    <w:rsid w:val="00F376E5"/>
    <w:rsid w:val="00F41E0C"/>
    <w:rsid w:val="00F54C46"/>
    <w:rsid w:val="00F6042D"/>
    <w:rsid w:val="00F61891"/>
    <w:rsid w:val="00F62E76"/>
    <w:rsid w:val="00F66B4A"/>
    <w:rsid w:val="00F67A70"/>
    <w:rsid w:val="00F70E84"/>
    <w:rsid w:val="00F71A97"/>
    <w:rsid w:val="00F806AC"/>
    <w:rsid w:val="00F80798"/>
    <w:rsid w:val="00F930AF"/>
    <w:rsid w:val="00F9715D"/>
    <w:rsid w:val="00FB2868"/>
    <w:rsid w:val="00FB386F"/>
    <w:rsid w:val="00FB3C36"/>
    <w:rsid w:val="00FD11F1"/>
    <w:rsid w:val="00FE6245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B92E8B"/>
  <w15:docId w15:val="{7D13F9B9-15A5-4587-AB21-56261D86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555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4DAB"/>
    <w:pPr>
      <w:keepNext/>
      <w:pBdr>
        <w:bottom w:val="single" w:sz="4" w:space="1" w:color="auto"/>
      </w:pBdr>
      <w:ind w:left="-720"/>
      <w:outlineLvl w:val="0"/>
    </w:pPr>
    <w:rPr>
      <w:rFonts w:asciiTheme="minorHAnsi" w:hAnsiTheme="minorHAnsi" w:cstheme="minorHAnsi"/>
      <w:b/>
      <w:bCs/>
      <w:smallCaps/>
      <w:kern w:val="32"/>
      <w:sz w:val="28"/>
      <w:szCs w:val="36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112D9E"/>
    <w:rPr>
      <w:color w:val="00B0F0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2352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64C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4C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92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2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2D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2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22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67AD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A4DAB"/>
    <w:rPr>
      <w:rFonts w:asciiTheme="minorHAnsi" w:hAnsiTheme="minorHAnsi" w:cstheme="minorHAnsi"/>
      <w:b/>
      <w:bCs/>
      <w:smallCaps/>
      <w:kern w:val="32"/>
      <w:sz w:val="28"/>
      <w:szCs w:val="36"/>
    </w:rPr>
  </w:style>
  <w:style w:type="character" w:styleId="Emphasis">
    <w:name w:val="Emphasis"/>
    <w:basedOn w:val="DefaultParagraphFont"/>
    <w:qFormat/>
    <w:rsid w:val="004E547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26347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7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42844-023-00117-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4B5D-B004-4FC0-B5D0-0CA5F65C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1122</Words>
  <Characters>6992</Characters>
  <Application>Microsoft Office Word</Application>
  <DocSecurity>0</DocSecurity>
  <Lines>148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8063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Hahn, Burke</dc:creator>
  <cp:keywords/>
  <dc:description/>
  <cp:lastModifiedBy>Cole, Reagan</cp:lastModifiedBy>
  <cp:revision>2</cp:revision>
  <cp:lastPrinted>2020-08-27T19:35:00Z</cp:lastPrinted>
  <dcterms:created xsi:type="dcterms:W3CDTF">2024-11-07T18:53:00Z</dcterms:created>
  <dcterms:modified xsi:type="dcterms:W3CDTF">2024-11-07T18:53:00Z</dcterms:modified>
</cp:coreProperties>
</file>