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3670" w14:textId="789476BD" w:rsidR="00754937" w:rsidRPr="0086080E" w:rsidRDefault="00F964EF">
      <w:pPr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86080E">
        <w:rPr>
          <w:rFonts w:ascii="Times New Roman" w:eastAsiaTheme="minorEastAsia" w:hAnsi="Times New Roman"/>
          <w:b/>
          <w:sz w:val="40"/>
          <w:szCs w:val="40"/>
        </w:rPr>
        <w:t>Ke Wang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393"/>
        <w:gridCol w:w="32"/>
        <w:gridCol w:w="425"/>
        <w:gridCol w:w="82"/>
        <w:gridCol w:w="1874"/>
      </w:tblGrid>
      <w:tr w:rsidR="00754937" w14:paraId="7AE5F7F8" w14:textId="77777777" w:rsidTr="00F3659B">
        <w:trPr>
          <w:trHeight w:val="284"/>
        </w:trPr>
        <w:tc>
          <w:tcPr>
            <w:tcW w:w="10490" w:type="dxa"/>
            <w:gridSpan w:val="6"/>
            <w:shd w:val="clear" w:color="auto" w:fill="auto"/>
          </w:tcPr>
          <w:p w14:paraId="71ECDB85" w14:textId="77777777" w:rsidR="00754937" w:rsidRDefault="00EA765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7658">
              <w:rPr>
                <w:rFonts w:ascii="Times New Roman" w:eastAsiaTheme="minorEastAsia" w:hAnsi="Times New Roman"/>
                <w:sz w:val="24"/>
                <w:szCs w:val="24"/>
              </w:rPr>
              <w:t>Oklahoma State University</w:t>
            </w:r>
            <w:r w:rsidR="00F964EF" w:rsidRPr="00F964EF">
              <w:rPr>
                <w:rFonts w:ascii="Times New Roman" w:eastAsiaTheme="minorEastAsia" w:hAnsi="Times New Roman" w:hint="eastAsia"/>
                <w:sz w:val="24"/>
                <w:szCs w:val="24"/>
              </w:rPr>
              <w:t>｜</w:t>
            </w:r>
            <w:r w:rsidRPr="00EA7658">
              <w:rPr>
                <w:rFonts w:ascii="Times New Roman" w:eastAsiaTheme="minorEastAsia" w:hAnsi="Times New Roman"/>
                <w:sz w:val="24"/>
                <w:szCs w:val="24"/>
              </w:rPr>
              <w:t>Department of Sociology</w:t>
            </w:r>
          </w:p>
          <w:p w14:paraId="6BA79FD5" w14:textId="6D3DCF8F" w:rsidR="00EA7658" w:rsidRPr="00EA7658" w:rsidRDefault="00EA7658" w:rsidP="00EA765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7658">
              <w:rPr>
                <w:rFonts w:ascii="Times New Roman" w:eastAsiaTheme="minorEastAsia" w:hAnsi="Times New Roman"/>
                <w:sz w:val="24"/>
                <w:szCs w:val="24"/>
              </w:rPr>
              <w:t>401 Social Sciences &amp; Humanities, Stillwater</w:t>
            </w:r>
            <w:r w:rsidR="001B548D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A7658">
              <w:rPr>
                <w:rFonts w:ascii="Times New Roman" w:eastAsiaTheme="minorEastAsia" w:hAnsi="Times New Roman"/>
                <w:sz w:val="24"/>
                <w:szCs w:val="24"/>
              </w:rPr>
              <w:t xml:space="preserve"> OK 74078</w:t>
            </w:r>
          </w:p>
          <w:p w14:paraId="193E022B" w14:textId="18ABA2F8" w:rsidR="00EA7658" w:rsidRDefault="00EA7658" w:rsidP="00EA765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7658">
              <w:rPr>
                <w:rFonts w:ascii="Times New Roman" w:eastAsiaTheme="minorEastAsia" w:hAnsi="Times New Roman"/>
                <w:sz w:val="24"/>
                <w:szCs w:val="24"/>
              </w:rPr>
              <w:t>Email: kewang@okstate.edu</w:t>
            </w:r>
          </w:p>
        </w:tc>
      </w:tr>
      <w:tr w:rsidR="00754937" w14:paraId="7DFE8059" w14:textId="77777777" w:rsidTr="00F3659B">
        <w:trPr>
          <w:trHeight w:val="284"/>
        </w:trPr>
        <w:tc>
          <w:tcPr>
            <w:tcW w:w="10490" w:type="dxa"/>
            <w:gridSpan w:val="6"/>
          </w:tcPr>
          <w:p w14:paraId="6366E8D1" w14:textId="2AC6C30B" w:rsidR="00754937" w:rsidRDefault="003660F2" w:rsidP="0086080E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0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Education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D248E" w14:paraId="64A792F8" w14:textId="77777777" w:rsidTr="00F3659B">
        <w:trPr>
          <w:trHeight w:val="284"/>
        </w:trPr>
        <w:tc>
          <w:tcPr>
            <w:tcW w:w="8109" w:type="dxa"/>
            <w:gridSpan w:val="3"/>
          </w:tcPr>
          <w:p w14:paraId="10D970BD" w14:textId="1042F862" w:rsidR="002D248E" w:rsidRPr="00F964EF" w:rsidRDefault="00456522" w:rsidP="002D248E">
            <w:pPr>
              <w:jc w:val="lef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Oklahoma State University</w:t>
            </w:r>
          </w:p>
        </w:tc>
        <w:tc>
          <w:tcPr>
            <w:tcW w:w="2381" w:type="dxa"/>
            <w:gridSpan w:val="3"/>
          </w:tcPr>
          <w:p w14:paraId="00C6C606" w14:textId="69EAB37A" w:rsidR="002D248E" w:rsidRPr="00F964EF" w:rsidRDefault="002D248E" w:rsidP="002D248E">
            <w:pPr>
              <w:jc w:val="righ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i/>
                <w:sz w:val="24"/>
                <w:szCs w:val="24"/>
              </w:rPr>
              <w:t>Stillwater</w:t>
            </w:r>
            <w:r w:rsidRPr="00F964EF">
              <w:rPr>
                <w:rFonts w:ascii="Times New Roman" w:eastAsiaTheme="minorEastAsia" w:hAnsi="Times New Roman"/>
                <w:i/>
                <w:sz w:val="24"/>
                <w:szCs w:val="24"/>
              </w:rPr>
              <w:t>, U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S</w:t>
            </w:r>
          </w:p>
        </w:tc>
      </w:tr>
      <w:tr w:rsidR="002D248E" w14:paraId="2FF33ECB" w14:textId="77777777" w:rsidTr="00F3659B">
        <w:trPr>
          <w:trHeight w:val="284"/>
        </w:trPr>
        <w:tc>
          <w:tcPr>
            <w:tcW w:w="8109" w:type="dxa"/>
            <w:gridSpan w:val="3"/>
          </w:tcPr>
          <w:p w14:paraId="593A737E" w14:textId="33F02704" w:rsidR="002D248E" w:rsidRPr="00F964EF" w:rsidRDefault="00F55803" w:rsidP="00F55803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55803">
              <w:rPr>
                <w:rFonts w:ascii="Times New Roman" w:eastAsiaTheme="minorEastAsia" w:hAnsi="Times New Roman"/>
                <w:sz w:val="24"/>
                <w:szCs w:val="24"/>
              </w:rPr>
              <w:t>Ph.D. in Sociology (in progress)</w:t>
            </w:r>
          </w:p>
        </w:tc>
        <w:tc>
          <w:tcPr>
            <w:tcW w:w="2381" w:type="dxa"/>
            <w:gridSpan w:val="3"/>
          </w:tcPr>
          <w:p w14:paraId="326D8E27" w14:textId="178FE1FA" w:rsidR="002D248E" w:rsidRPr="00F964EF" w:rsidRDefault="002D248E" w:rsidP="002D248E">
            <w:pPr>
              <w:jc w:val="righ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964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64E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64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Now</w:t>
            </w:r>
          </w:p>
        </w:tc>
      </w:tr>
      <w:tr w:rsidR="005C188F" w14:paraId="5B3D003C" w14:textId="77777777" w:rsidTr="00F3659B">
        <w:trPr>
          <w:trHeight w:val="284"/>
        </w:trPr>
        <w:tc>
          <w:tcPr>
            <w:tcW w:w="8109" w:type="dxa"/>
            <w:gridSpan w:val="3"/>
          </w:tcPr>
          <w:p w14:paraId="6326CCEF" w14:textId="2D5E1299" w:rsidR="005C188F" w:rsidRDefault="00F964EF" w:rsidP="005C188F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4E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University of Leeds</w:t>
            </w:r>
          </w:p>
        </w:tc>
        <w:tc>
          <w:tcPr>
            <w:tcW w:w="2381" w:type="dxa"/>
            <w:gridSpan w:val="3"/>
          </w:tcPr>
          <w:p w14:paraId="2F86A38C" w14:textId="5026F2E0" w:rsidR="005C188F" w:rsidRDefault="00F964EF" w:rsidP="005C188F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4EF">
              <w:rPr>
                <w:rFonts w:ascii="Times New Roman" w:eastAsiaTheme="minorEastAsia" w:hAnsi="Times New Roman"/>
                <w:i/>
                <w:sz w:val="24"/>
                <w:szCs w:val="24"/>
              </w:rPr>
              <w:t>Leeds, UK</w:t>
            </w:r>
          </w:p>
        </w:tc>
      </w:tr>
      <w:tr w:rsidR="005C188F" w14:paraId="4E9F2961" w14:textId="77777777" w:rsidTr="00F3659B">
        <w:trPr>
          <w:trHeight w:val="350"/>
        </w:trPr>
        <w:tc>
          <w:tcPr>
            <w:tcW w:w="8109" w:type="dxa"/>
            <w:gridSpan w:val="3"/>
          </w:tcPr>
          <w:p w14:paraId="4283D134" w14:textId="6C3C627C" w:rsidR="005C188F" w:rsidRDefault="005C188F" w:rsidP="00DF561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Major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r w:rsidR="00F964EF" w:rsidRPr="00F964EF">
              <w:rPr>
                <w:rFonts w:ascii="Times New Roman" w:eastAsiaTheme="minorEastAsia" w:hAnsi="Times New Roman"/>
                <w:sz w:val="24"/>
                <w:szCs w:val="24"/>
              </w:rPr>
              <w:t>Society, Culture and Media (MA)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r w:rsidR="001B67B3" w:rsidRPr="0079422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Pass with Merit</w:t>
            </w:r>
          </w:p>
          <w:p w14:paraId="5BDD9A25" w14:textId="54EBA4A0" w:rsidR="00F964EF" w:rsidRPr="00F964EF" w:rsidRDefault="00F964EF" w:rsidP="00DF5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64EF">
              <w:rPr>
                <w:rFonts w:ascii="Times New Roman" w:hAnsi="Times New Roman"/>
                <w:b/>
                <w:sz w:val="24"/>
                <w:szCs w:val="24"/>
              </w:rPr>
              <w:t xml:space="preserve">Core Courses: </w:t>
            </w:r>
            <w:r w:rsidRPr="00F964EF">
              <w:rPr>
                <w:rFonts w:ascii="Times New Roman" w:hAnsi="Times New Roman"/>
                <w:bCs/>
                <w:sz w:val="24"/>
                <w:szCs w:val="24"/>
              </w:rPr>
              <w:t>Sociology of Media and Culture; Approaches and Methods for Media and Culture; Researching Inequality in the Media</w:t>
            </w:r>
            <w:r w:rsidR="00B032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3"/>
          </w:tcPr>
          <w:p w14:paraId="5F6F5F12" w14:textId="683F3F85" w:rsidR="005C188F" w:rsidRPr="00F964EF" w:rsidRDefault="00F964EF" w:rsidP="005C18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4EF">
              <w:rPr>
                <w:rFonts w:ascii="Times New Roman" w:hAnsi="Times New Roman"/>
                <w:sz w:val="24"/>
                <w:szCs w:val="24"/>
              </w:rPr>
              <w:t>09/2021-11/2022</w:t>
            </w:r>
          </w:p>
        </w:tc>
      </w:tr>
      <w:tr w:rsidR="005C188F" w14:paraId="56E2C518" w14:textId="77777777" w:rsidTr="00F3659B">
        <w:trPr>
          <w:trHeight w:val="233"/>
        </w:trPr>
        <w:tc>
          <w:tcPr>
            <w:tcW w:w="8109" w:type="dxa"/>
            <w:gridSpan w:val="3"/>
          </w:tcPr>
          <w:p w14:paraId="3A1EF9E6" w14:textId="0048A04C" w:rsidR="005C188F" w:rsidRDefault="00F964EF" w:rsidP="00015AF3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64E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University of Hong Kong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(</w:t>
            </w:r>
            <w:r w:rsidRPr="00F964E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Summer School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81" w:type="dxa"/>
            <w:gridSpan w:val="3"/>
          </w:tcPr>
          <w:p w14:paraId="4B034109" w14:textId="51C7039F" w:rsidR="005C188F" w:rsidRPr="002B25FA" w:rsidRDefault="00F964EF" w:rsidP="00015AF3">
            <w:pPr>
              <w:jc w:val="righ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964EF">
              <w:rPr>
                <w:rFonts w:ascii="Times New Roman" w:eastAsiaTheme="minorEastAsia" w:hAnsi="Times New Roman"/>
                <w:i/>
                <w:sz w:val="24"/>
                <w:szCs w:val="24"/>
              </w:rPr>
              <w:t>Hong Kong</w:t>
            </w:r>
          </w:p>
        </w:tc>
      </w:tr>
      <w:tr w:rsidR="005C188F" w14:paraId="0B9E970B" w14:textId="77777777" w:rsidTr="00F3659B">
        <w:trPr>
          <w:trHeight w:val="232"/>
        </w:trPr>
        <w:tc>
          <w:tcPr>
            <w:tcW w:w="8109" w:type="dxa"/>
            <w:gridSpan w:val="3"/>
          </w:tcPr>
          <w:p w14:paraId="4BCB7578" w14:textId="60D0D151" w:rsidR="005C188F" w:rsidRPr="00F964EF" w:rsidRDefault="005C188F" w:rsidP="00F96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Major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="00F964EF">
              <w:t xml:space="preserve"> </w:t>
            </w:r>
            <w:r w:rsidR="00F964EF" w:rsidRPr="00F964EF">
              <w:rPr>
                <w:rFonts w:ascii="Times New Roman" w:eastAsiaTheme="minorEastAsia" w:hAnsi="Times New Roman"/>
                <w:sz w:val="24"/>
                <w:szCs w:val="24"/>
              </w:rPr>
              <w:t xml:space="preserve">New </w:t>
            </w:r>
            <w:r w:rsidR="002E4CD5">
              <w:rPr>
                <w:rFonts w:ascii="Times New Roman" w:eastAsiaTheme="minorEastAsia" w:hAnsi="Times New Roman"/>
                <w:sz w:val="24"/>
                <w:szCs w:val="24"/>
              </w:rPr>
              <w:t>M</w:t>
            </w:r>
            <w:r w:rsidR="00F964EF" w:rsidRPr="00F964EF">
              <w:rPr>
                <w:rFonts w:ascii="Times New Roman" w:eastAsiaTheme="minorEastAsia" w:hAnsi="Times New Roman"/>
                <w:sz w:val="24"/>
                <w:szCs w:val="24"/>
              </w:rPr>
              <w:t xml:space="preserve">edia and </w:t>
            </w:r>
            <w:proofErr w:type="gramStart"/>
            <w:r w:rsidR="00F964EF" w:rsidRPr="00F964EF">
              <w:rPr>
                <w:rFonts w:ascii="Times New Roman" w:eastAsiaTheme="minorEastAsia" w:hAnsi="Times New Roman"/>
                <w:sz w:val="24"/>
                <w:szCs w:val="24"/>
              </w:rPr>
              <w:t xml:space="preserve">Social </w:t>
            </w:r>
            <w:r w:rsidR="002E4CD5">
              <w:rPr>
                <w:rFonts w:ascii="Times New Roman" w:eastAsiaTheme="minorEastAsia" w:hAnsi="Times New Roman"/>
                <w:sz w:val="24"/>
                <w:szCs w:val="24"/>
              </w:rPr>
              <w:t>M</w:t>
            </w:r>
            <w:r w:rsidR="00F964EF" w:rsidRPr="00F964EF">
              <w:rPr>
                <w:rFonts w:ascii="Times New Roman" w:eastAsiaTheme="minorEastAsia" w:hAnsi="Times New Roman"/>
                <w:sz w:val="24"/>
                <w:szCs w:val="24"/>
              </w:rPr>
              <w:t>edia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GPA</w:t>
            </w:r>
            <w:r>
              <w:rPr>
                <w:rFonts w:ascii="Times New Roman" w:hAnsi="Times New Roman"/>
                <w:sz w:val="24"/>
                <w:szCs w:val="24"/>
              </w:rPr>
              <w:t>: 3.</w:t>
            </w:r>
            <w:r w:rsidR="00F964E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2381" w:type="dxa"/>
            <w:gridSpan w:val="3"/>
          </w:tcPr>
          <w:p w14:paraId="57665382" w14:textId="1026E018" w:rsidR="005C188F" w:rsidRPr="002B25FA" w:rsidRDefault="00F964EF" w:rsidP="00015AF3">
            <w:pPr>
              <w:jc w:val="righ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964EF">
              <w:rPr>
                <w:rFonts w:ascii="Times New Roman" w:hAnsi="Times New Roman"/>
                <w:sz w:val="24"/>
                <w:szCs w:val="24"/>
              </w:rPr>
              <w:t>06/2021-07/2021</w:t>
            </w:r>
          </w:p>
        </w:tc>
      </w:tr>
      <w:tr w:rsidR="00F964EF" w14:paraId="57BE491A" w14:textId="77777777" w:rsidTr="00F3659B">
        <w:trPr>
          <w:trHeight w:val="232"/>
        </w:trPr>
        <w:tc>
          <w:tcPr>
            <w:tcW w:w="8109" w:type="dxa"/>
            <w:gridSpan w:val="3"/>
          </w:tcPr>
          <w:p w14:paraId="77D39AF2" w14:textId="727925F3" w:rsidR="00F964EF" w:rsidRPr="00F964EF" w:rsidRDefault="00F964EF" w:rsidP="00F964EF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964EF">
              <w:rPr>
                <w:rFonts w:ascii="Times New Roman" w:eastAsiaTheme="minorEastAsia" w:hAnsi="Times New Roman"/>
                <w:b/>
                <w:sz w:val="24"/>
                <w:szCs w:val="24"/>
              </w:rPr>
              <w:t>Xi’an International Studies Univ</w:t>
            </w:r>
            <w:r w:rsidR="009F1EA2">
              <w:rPr>
                <w:rFonts w:ascii="Times New Roman" w:eastAsiaTheme="minorEastAsia" w:hAnsi="Times New Roman"/>
                <w:b/>
                <w:sz w:val="24"/>
                <w:szCs w:val="24"/>
              </w:rPr>
              <w:t>ersity</w:t>
            </w:r>
          </w:p>
          <w:p w14:paraId="34054D6C" w14:textId="45FAF907" w:rsidR="00F964EF" w:rsidRDefault="00F964EF" w:rsidP="00F964EF">
            <w:pPr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Major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r w:rsidRPr="00F964EF">
              <w:rPr>
                <w:rFonts w:ascii="Times New Roman" w:eastAsiaTheme="minorEastAsia" w:hAnsi="Times New Roman"/>
                <w:bCs/>
                <w:sz w:val="24"/>
                <w:szCs w:val="24"/>
              </w:rPr>
              <w:t>Broadcasting and Hosting (BA)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; </w:t>
            </w:r>
            <w:r w:rsidRPr="00F964EF">
              <w:rPr>
                <w:rFonts w:ascii="Times New Roman" w:eastAsiaTheme="minorEastAsia" w:hAnsi="Times New Roman"/>
                <w:b/>
                <w:sz w:val="24"/>
                <w:szCs w:val="24"/>
              </w:rPr>
              <w:t>GPA</w:t>
            </w:r>
            <w:r w:rsidRPr="00F964EF">
              <w:rPr>
                <w:rFonts w:ascii="Times New Roman" w:eastAsiaTheme="minorEastAsia" w:hAnsi="Times New Roman"/>
                <w:bCs/>
                <w:sz w:val="24"/>
                <w:szCs w:val="24"/>
              </w:rPr>
              <w:t>: 3.2</w:t>
            </w:r>
            <w:r w:rsidR="002E4CD5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Pr="00F964EF">
              <w:rPr>
                <w:rFonts w:ascii="Times New Roman" w:eastAsiaTheme="minorEastAsia" w:hAnsi="Times New Roman"/>
                <w:bCs/>
                <w:sz w:val="24"/>
                <w:szCs w:val="24"/>
              </w:rPr>
              <w:t>/4.0</w:t>
            </w:r>
          </w:p>
          <w:p w14:paraId="10D4731D" w14:textId="4B09E038" w:rsidR="00153F8B" w:rsidRDefault="00C1126B" w:rsidP="00F964EF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Selected </w:t>
            </w:r>
            <w:r w:rsidR="00153F8B" w:rsidRPr="00153F8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Core courses: </w:t>
            </w:r>
            <w:r w:rsidR="00153F8B" w:rsidRPr="00153F8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Communication; Internet and New Media; </w:t>
            </w:r>
            <w:r w:rsidR="002D34E9">
              <w:rPr>
                <w:rFonts w:ascii="Times New Roman" w:eastAsiaTheme="minorEastAsia" w:hAnsi="Times New Roman"/>
                <w:bCs/>
                <w:sz w:val="24"/>
                <w:szCs w:val="24"/>
              </w:rPr>
              <w:t>Journalism</w:t>
            </w:r>
            <w:r w:rsidR="00B032DB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  <w:r w:rsidR="002D34E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3"/>
          </w:tcPr>
          <w:p w14:paraId="5A188289" w14:textId="36790EC6" w:rsidR="00F964EF" w:rsidRDefault="00F964EF" w:rsidP="00015AF3">
            <w:pPr>
              <w:jc w:val="righ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964EF">
              <w:rPr>
                <w:rFonts w:ascii="Times New Roman" w:eastAsiaTheme="minorEastAsia" w:hAnsi="Times New Roman"/>
                <w:i/>
                <w:sz w:val="24"/>
                <w:szCs w:val="24"/>
              </w:rPr>
              <w:t>Xi</w:t>
            </w:r>
            <w:r w:rsidR="00831953">
              <w:rPr>
                <w:rFonts w:ascii="Times New Roman" w:eastAsiaTheme="minorEastAsia" w:hAnsi="Times New Roman"/>
                <w:i/>
                <w:sz w:val="24"/>
                <w:szCs w:val="24"/>
              </w:rPr>
              <w:t>’</w:t>
            </w:r>
            <w:r w:rsidRPr="00F964EF">
              <w:rPr>
                <w:rFonts w:ascii="Times New Roman" w:eastAsiaTheme="minorEastAsia" w:hAnsi="Times New Roman"/>
                <w:i/>
                <w:sz w:val="24"/>
                <w:szCs w:val="24"/>
              </w:rPr>
              <w:t>an, China</w:t>
            </w:r>
          </w:p>
          <w:p w14:paraId="4150E718" w14:textId="23273267" w:rsidR="00F964EF" w:rsidRPr="00F964EF" w:rsidRDefault="00F964EF" w:rsidP="00015A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4EF">
              <w:rPr>
                <w:rFonts w:ascii="Times New Roman" w:hAnsi="Times New Roman"/>
                <w:sz w:val="24"/>
                <w:szCs w:val="24"/>
              </w:rPr>
              <w:t>09/2017-07/2021</w:t>
            </w:r>
          </w:p>
        </w:tc>
      </w:tr>
      <w:tr w:rsidR="00123E86" w:rsidRPr="002F1546" w14:paraId="656CD7DC" w14:textId="77777777" w:rsidTr="00F3659B">
        <w:trPr>
          <w:trHeight w:val="397"/>
        </w:trPr>
        <w:tc>
          <w:tcPr>
            <w:tcW w:w="10490" w:type="dxa"/>
            <w:gridSpan w:val="6"/>
          </w:tcPr>
          <w:p w14:paraId="1A631016" w14:textId="0986203C" w:rsidR="00123E86" w:rsidRPr="002F1546" w:rsidRDefault="00123E86" w:rsidP="0086080E">
            <w:pPr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Areas of Interest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2F15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F15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123E86" w14:paraId="320EAA3B" w14:textId="77777777" w:rsidTr="00F3659B">
        <w:trPr>
          <w:trHeight w:val="397"/>
        </w:trPr>
        <w:tc>
          <w:tcPr>
            <w:tcW w:w="10490" w:type="dxa"/>
            <w:gridSpan w:val="6"/>
          </w:tcPr>
          <w:p w14:paraId="36749897" w14:textId="1C7E5F27" w:rsidR="00123E86" w:rsidRPr="005F6FFF" w:rsidRDefault="00F3659B" w:rsidP="0086080E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G</w:t>
            </w:r>
            <w:r w:rsidR="005F6FFF" w:rsidRPr="005F6FFF">
              <w:rPr>
                <w:rFonts w:ascii="Times New Roman" w:eastAsiaTheme="minorEastAsia" w:hAnsi="Times New Roman"/>
                <w:sz w:val="24"/>
                <w:szCs w:val="24"/>
              </w:rPr>
              <w:t>ender and sexuality; social inequalities; social psychology</w:t>
            </w:r>
          </w:p>
        </w:tc>
      </w:tr>
      <w:tr w:rsidR="00C172B2" w14:paraId="4C5295C5" w14:textId="77777777" w:rsidTr="00F3659B">
        <w:trPr>
          <w:trHeight w:val="397"/>
        </w:trPr>
        <w:tc>
          <w:tcPr>
            <w:tcW w:w="10490" w:type="dxa"/>
            <w:gridSpan w:val="6"/>
          </w:tcPr>
          <w:p w14:paraId="26EF7B1C" w14:textId="6B88DBE5" w:rsidR="00C172B2" w:rsidRDefault="003660F2" w:rsidP="0086080E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0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Research Experience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886668" w14:paraId="5E5CA927" w14:textId="2EB52F14" w:rsidTr="00F3659B">
        <w:trPr>
          <w:trHeight w:val="352"/>
        </w:trPr>
        <w:tc>
          <w:tcPr>
            <w:tcW w:w="7684" w:type="dxa"/>
          </w:tcPr>
          <w:p w14:paraId="620CEFA6" w14:textId="6F17779F" w:rsidR="00886668" w:rsidRDefault="003660F2" w:rsidP="00886668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60F2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Master’s Thesis</w:t>
            </w: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 xml:space="preserve">: </w:t>
            </w:r>
            <w:r w:rsidRPr="003660F2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How is post-feminism reflected in the female empowerment advertisements released by local Chinese brand</w:t>
            </w:r>
            <w:r w:rsidR="00B032DB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s</w:t>
            </w:r>
            <w:r w:rsidRPr="003660F2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BE49FD">
              <w:rPr>
                <w:rFonts w:ascii="Times New Roman" w:eastAsiaTheme="minorEastAsia" w:hAnsi="Times New Roman"/>
                <w:bCs/>
                <w:i/>
                <w:iCs/>
                <w:kern w:val="0"/>
                <w:sz w:val="24"/>
                <w:szCs w:val="24"/>
              </w:rPr>
              <w:t>(Distinction)</w:t>
            </w:r>
            <w:r w:rsidR="003767B6" w:rsidRPr="00BE49FD">
              <w:rPr>
                <w:rFonts w:ascii="Times New Roman" w:eastAsiaTheme="minorEastAsia" w:hAnsi="Times New Roman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gridSpan w:val="5"/>
          </w:tcPr>
          <w:p w14:paraId="1D6F416A" w14:textId="77777777" w:rsidR="00886668" w:rsidRPr="00BE49FD" w:rsidRDefault="003660F2" w:rsidP="003767B6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sz w:val="24"/>
                <w:szCs w:val="24"/>
              </w:rPr>
              <w:t>03/2022-08/2022</w:t>
            </w:r>
          </w:p>
          <w:p w14:paraId="1B170D0F" w14:textId="5BD06FC6" w:rsidR="004D0150" w:rsidRPr="00BE49FD" w:rsidRDefault="009F1EA2" w:rsidP="003767B6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sz w:val="24"/>
                <w:szCs w:val="24"/>
              </w:rPr>
              <w:t>P</w:t>
            </w:r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>rof</w:t>
            </w:r>
            <w:r w:rsidR="00BE49F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1B67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 xml:space="preserve">Claudia </w:t>
            </w:r>
            <w:proofErr w:type="spellStart"/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>Radiven</w:t>
            </w:r>
            <w:proofErr w:type="spellEnd"/>
          </w:p>
        </w:tc>
      </w:tr>
      <w:tr w:rsidR="00886668" w14:paraId="6E5C7A9A" w14:textId="77777777" w:rsidTr="00F3659B">
        <w:trPr>
          <w:trHeight w:val="397"/>
        </w:trPr>
        <w:tc>
          <w:tcPr>
            <w:tcW w:w="10490" w:type="dxa"/>
            <w:gridSpan w:val="6"/>
          </w:tcPr>
          <w:p w14:paraId="1AAD4AB8" w14:textId="72586BD3" w:rsidR="003660F2" w:rsidRPr="003660F2" w:rsidRDefault="003660F2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</w:t>
            </w:r>
            <w:r w:rsidRPr="003660F2">
              <w:rPr>
                <w:rFonts w:ascii="Times New Roman" w:eastAsiaTheme="minorEastAsia" w:hAnsi="Times New Roman"/>
                <w:sz w:val="24"/>
                <w:szCs w:val="24"/>
              </w:rPr>
              <w:t xml:space="preserve">ombining social semiotics and feminist critical discourse analysis, I analyzed the post-feminist symbols and discourses in female empowerment advertisements published by local Chinese </w:t>
            </w:r>
            <w:proofErr w:type="gramStart"/>
            <w:r w:rsidRPr="003660F2">
              <w:rPr>
                <w:rFonts w:ascii="Times New Roman" w:eastAsiaTheme="minorEastAsia" w:hAnsi="Times New Roman"/>
                <w:sz w:val="24"/>
                <w:szCs w:val="24"/>
              </w:rPr>
              <w:t>brands</w:t>
            </w:r>
            <w:r w:rsidR="00DC08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  <w:r w:rsidRPr="003660F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609FD287" w14:textId="658760C7" w:rsidR="00886668" w:rsidRPr="003660F2" w:rsidRDefault="003660F2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660F2">
              <w:rPr>
                <w:rFonts w:ascii="Times New Roman" w:eastAsiaTheme="minorEastAsia" w:hAnsi="Times New Roman"/>
                <w:sz w:val="24"/>
                <w:szCs w:val="24"/>
              </w:rPr>
              <w:t>Through in-depth analysis, the results show that while these advertisements retain common elements of post-feminism, they exhibit ambivalence and complexity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660F2">
              <w:rPr>
                <w:rFonts w:ascii="Times New Roman" w:eastAsiaTheme="minorEastAsia" w:hAnsi="Times New Roman"/>
                <w:sz w:val="24"/>
                <w:szCs w:val="24"/>
              </w:rPr>
              <w:t>when situated in Chinese social contexts and social values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886668" w14:paraId="2A9CD6EB" w14:textId="6F7F8E1B" w:rsidTr="00F3659B">
        <w:trPr>
          <w:trHeight w:val="397"/>
        </w:trPr>
        <w:tc>
          <w:tcPr>
            <w:tcW w:w="8109" w:type="dxa"/>
            <w:gridSpan w:val="3"/>
          </w:tcPr>
          <w:p w14:paraId="75DDCB0D" w14:textId="77777777" w:rsidR="00886668" w:rsidRDefault="004D0150" w:rsidP="00886668">
            <w:pPr>
              <w:jc w:val="left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 xml:space="preserve">Group Research Project: </w:t>
            </w:r>
            <w:r w:rsidRPr="004D0150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Self-branding on social media</w:t>
            </w:r>
            <w:r w:rsidR="003767B6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 xml:space="preserve"> </w:t>
            </w:r>
          </w:p>
          <w:p w14:paraId="4EDED119" w14:textId="7F6C629C" w:rsidR="00C11EBF" w:rsidRDefault="00C11EBF" w:rsidP="00886668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hint="eastAsia"/>
                <w:bCs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 xml:space="preserve">roup size: 6; Responsibility: </w:t>
            </w:r>
            <w:r w:rsidR="00FF6CAE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 xml:space="preserve">Literature </w:t>
            </w:r>
            <w:r w:rsidR="00C74302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R</w:t>
            </w:r>
            <w:r w:rsidR="00FF6CAE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 xml:space="preserve">eview and </w:t>
            </w:r>
            <w:r w:rsidR="00C74302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P</w:t>
            </w:r>
            <w:r w:rsidR="00BC2648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resentation</w:t>
            </w:r>
          </w:p>
        </w:tc>
        <w:tc>
          <w:tcPr>
            <w:tcW w:w="2381" w:type="dxa"/>
            <w:gridSpan w:val="3"/>
          </w:tcPr>
          <w:p w14:paraId="3CF85750" w14:textId="77777777" w:rsidR="00886668" w:rsidRPr="00BE49FD" w:rsidRDefault="004D0150" w:rsidP="003767B6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sz w:val="24"/>
                <w:szCs w:val="24"/>
              </w:rPr>
              <w:t>06/2021-07/2021</w:t>
            </w:r>
          </w:p>
          <w:p w14:paraId="69277ABF" w14:textId="7A5B4557" w:rsidR="004D0150" w:rsidRPr="00BE49FD" w:rsidRDefault="009F1EA2" w:rsidP="003767B6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sz w:val="24"/>
                <w:szCs w:val="24"/>
              </w:rPr>
              <w:t>P</w:t>
            </w:r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>rof</w:t>
            </w:r>
            <w:r w:rsidR="001B67B3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>Dixon Wong</w:t>
            </w:r>
          </w:p>
        </w:tc>
      </w:tr>
      <w:tr w:rsidR="00886668" w14:paraId="3812DD0A" w14:textId="77777777" w:rsidTr="00F3659B">
        <w:trPr>
          <w:trHeight w:val="397"/>
        </w:trPr>
        <w:tc>
          <w:tcPr>
            <w:tcW w:w="10490" w:type="dxa"/>
            <w:gridSpan w:val="6"/>
          </w:tcPr>
          <w:p w14:paraId="75E9DBA5" w14:textId="1E978222" w:rsidR="004D0150" w:rsidRPr="004D0150" w:rsidRDefault="004D0150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Conducted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literature review on social media branding and </w:t>
            </w:r>
            <w:proofErr w:type="gramStart"/>
            <w:r w:rsidR="009F1EA2" w:rsidRPr="004D0150">
              <w:rPr>
                <w:rFonts w:ascii="Times New Roman" w:eastAsiaTheme="minorEastAsia" w:hAnsi="Times New Roman"/>
                <w:sz w:val="24"/>
                <w:szCs w:val="24"/>
              </w:rPr>
              <w:t>marketing</w:t>
            </w:r>
            <w:r w:rsidR="00DC08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31F6BEE2" w14:textId="45ACCF88" w:rsidR="004D0150" w:rsidRPr="003767B6" w:rsidRDefault="004D0150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Summarized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the definition, problems, creation process of self-</w:t>
            </w:r>
            <w:proofErr w:type="gramStart"/>
            <w:r w:rsidR="009F1EA2" w:rsidRPr="004D0150">
              <w:rPr>
                <w:rFonts w:ascii="Times New Roman" w:eastAsiaTheme="minorEastAsia" w:hAnsi="Times New Roman"/>
                <w:sz w:val="24"/>
                <w:szCs w:val="24"/>
              </w:rPr>
              <w:t>branding</w:t>
            </w:r>
            <w:r w:rsidR="00DC08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571E14DA" w14:textId="7D29AC23" w:rsidR="00886668" w:rsidRPr="004D0150" w:rsidRDefault="007F2D2C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 a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naly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zed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 the branding strategies and the interaction of post-feminism and individualism in the context of female micro-celebrities’ practice of combining professional and domestic responsibilities; critically analyzed the relationship between this type of entrepreneurial femininity and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gender equality.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4D0150" w14:paraId="65174142" w14:textId="77777777" w:rsidTr="00F3659B">
        <w:trPr>
          <w:trHeight w:val="352"/>
        </w:trPr>
        <w:tc>
          <w:tcPr>
            <w:tcW w:w="8109" w:type="dxa"/>
            <w:gridSpan w:val="3"/>
          </w:tcPr>
          <w:p w14:paraId="678BF5A1" w14:textId="3B81B693" w:rsidR="004D0150" w:rsidRPr="003660F2" w:rsidRDefault="004D0150" w:rsidP="00F61A5C">
            <w:pPr>
              <w:jc w:val="left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Bachelor</w:t>
            </w:r>
            <w:r w:rsidR="005369F4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’s</w:t>
            </w:r>
            <w:r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 xml:space="preserve"> </w:t>
            </w:r>
            <w:r w:rsidR="009F1EA2"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Thesis:</w:t>
            </w:r>
            <w:r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Explore Chinese rural revitalization from perspective of rural entrepreneurship in digital era</w:t>
            </w:r>
            <w:r w:rsidR="003767B6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3"/>
          </w:tcPr>
          <w:p w14:paraId="6E410BEB" w14:textId="77777777" w:rsidR="004D0150" w:rsidRPr="00BE49FD" w:rsidRDefault="004D0150" w:rsidP="003767B6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sz w:val="24"/>
                <w:szCs w:val="24"/>
              </w:rPr>
              <w:t>09/2020-06/2021</w:t>
            </w:r>
          </w:p>
          <w:p w14:paraId="7F5B1A92" w14:textId="3DF91B50" w:rsidR="004D0150" w:rsidRPr="00BE49FD" w:rsidRDefault="00547AFE" w:rsidP="003767B6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sz w:val="24"/>
                <w:szCs w:val="24"/>
              </w:rPr>
              <w:t>P</w:t>
            </w:r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>rof.</w:t>
            </w:r>
            <w:r w:rsidR="001B67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D0150" w:rsidRPr="00BE49FD">
              <w:rPr>
                <w:rFonts w:ascii="Times New Roman" w:eastAsiaTheme="minorEastAsia" w:hAnsi="Times New Roman"/>
                <w:sz w:val="24"/>
                <w:szCs w:val="24"/>
              </w:rPr>
              <w:t>Peng Li</w:t>
            </w:r>
            <w:r w:rsidR="003767B6" w:rsidRPr="00BE49F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4D0150" w14:paraId="2F9459E8" w14:textId="77777777" w:rsidTr="00F3659B">
        <w:trPr>
          <w:trHeight w:val="397"/>
        </w:trPr>
        <w:tc>
          <w:tcPr>
            <w:tcW w:w="10490" w:type="dxa"/>
            <w:gridSpan w:val="6"/>
          </w:tcPr>
          <w:p w14:paraId="0E2E1BD0" w14:textId="4F3A23D1" w:rsidR="004D0150" w:rsidRPr="004D0150" w:rsidRDefault="004D0150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Us</w:t>
            </w:r>
            <w:r w:rsidR="00547AFE">
              <w:rPr>
                <w:rFonts w:ascii="Times New Roman" w:eastAsiaTheme="minorEastAsia" w:hAnsi="Times New Roman"/>
                <w:sz w:val="24"/>
                <w:szCs w:val="24"/>
              </w:rPr>
              <w:t>ed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film as a tool to record and explore rural entrepreneurship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in a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village in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Jiangxi </w:t>
            </w:r>
            <w:proofErr w:type="gramStart"/>
            <w:r w:rsidR="009F1EA2" w:rsidRPr="004D0150">
              <w:rPr>
                <w:rFonts w:ascii="Times New Roman" w:eastAsiaTheme="minorEastAsia" w:hAnsi="Times New Roman"/>
                <w:sz w:val="24"/>
                <w:szCs w:val="24"/>
              </w:rPr>
              <w:t>Province</w:t>
            </w:r>
            <w:r w:rsidR="00DC08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19EDB862" w14:textId="7187B868" w:rsidR="004D0150" w:rsidRPr="004D0150" w:rsidRDefault="006942A6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C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onducted</w:t>
            </w:r>
            <w:proofErr w:type="gramEnd"/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 semi-structured</w:t>
            </w:r>
            <w:r w:rsidR="003767B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interviews to explore the innovations and challenges of farmer </w:t>
            </w:r>
            <w:proofErr w:type="gramStart"/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entrepreneurs</w:t>
            </w:r>
            <w:r w:rsidR="00DC08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  <w:r w:rsidR="009F1EA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66B10186" w14:textId="297275A6" w:rsidR="004D0150" w:rsidRPr="00547AFE" w:rsidRDefault="00547AFE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alyzed whether and in what extent the governmental policy on </w:t>
            </w:r>
            <w:r w:rsidR="004D0150" w:rsidRPr="00547AFE">
              <w:rPr>
                <w:rFonts w:ascii="Times New Roman" w:eastAsiaTheme="minorEastAsia" w:hAnsi="Times New Roman"/>
                <w:sz w:val="24"/>
                <w:szCs w:val="24"/>
              </w:rPr>
              <w:t xml:space="preserve">development of digital technology has brought convenience and business opportunities to rural China. </w:t>
            </w:r>
          </w:p>
        </w:tc>
      </w:tr>
      <w:tr w:rsidR="001054CA" w14:paraId="4E27B8F4" w14:textId="77777777" w:rsidTr="00F3659B">
        <w:trPr>
          <w:trHeight w:val="397"/>
        </w:trPr>
        <w:tc>
          <w:tcPr>
            <w:tcW w:w="10490" w:type="dxa"/>
            <w:gridSpan w:val="6"/>
          </w:tcPr>
          <w:p w14:paraId="53B7D308" w14:textId="0D8CF62C" w:rsidR="001054CA" w:rsidRDefault="001054CA" w:rsidP="0086080E">
            <w:pPr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Teaching</w:t>
            </w:r>
            <w:r w:rsidRPr="00860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Experience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8F13DC" w14:paraId="108A0F7D" w14:textId="77777777" w:rsidTr="00F3659B">
        <w:trPr>
          <w:trHeight w:val="397"/>
        </w:trPr>
        <w:tc>
          <w:tcPr>
            <w:tcW w:w="8077" w:type="dxa"/>
            <w:gridSpan w:val="2"/>
          </w:tcPr>
          <w:p w14:paraId="39B83083" w14:textId="77777777" w:rsidR="008F13DC" w:rsidRDefault="008F13DC" w:rsidP="008F13DC">
            <w:pPr>
              <w:pStyle w:val="2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1546">
              <w:rPr>
                <w:rFonts w:ascii="Times New Roman" w:eastAsiaTheme="minorEastAsia" w:hAnsi="Times New Roman"/>
                <w:sz w:val="24"/>
                <w:szCs w:val="24"/>
              </w:rPr>
              <w:t>Graduate Teaching Assistant, Oklahoma State University</w:t>
            </w:r>
          </w:p>
        </w:tc>
        <w:tc>
          <w:tcPr>
            <w:tcW w:w="2413" w:type="dxa"/>
            <w:gridSpan w:val="4"/>
          </w:tcPr>
          <w:p w14:paraId="7E9AB7CC" w14:textId="36B856CD" w:rsidR="008F13DC" w:rsidRPr="002F1546" w:rsidRDefault="008F13DC" w:rsidP="008F13DC">
            <w:pPr>
              <w:pStyle w:val="2"/>
              <w:ind w:firstLineChars="0"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2024 Fall</w:t>
            </w:r>
          </w:p>
        </w:tc>
      </w:tr>
      <w:tr w:rsidR="001054CA" w14:paraId="00C544B4" w14:textId="77777777" w:rsidTr="00F3659B">
        <w:trPr>
          <w:trHeight w:val="397"/>
        </w:trPr>
        <w:tc>
          <w:tcPr>
            <w:tcW w:w="10490" w:type="dxa"/>
            <w:gridSpan w:val="6"/>
          </w:tcPr>
          <w:p w14:paraId="7D6EF5CD" w14:textId="32B58D2F" w:rsidR="002F1546" w:rsidRDefault="002F1546" w:rsidP="00695288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1546">
              <w:rPr>
                <w:rFonts w:ascii="Times New Roman" w:eastAsiaTheme="minorEastAsia" w:hAnsi="Times New Roman"/>
                <w:sz w:val="24"/>
                <w:szCs w:val="24"/>
              </w:rPr>
              <w:t>Introduction to Criminal Justice</w:t>
            </w:r>
            <w:r w:rsidR="006B37A3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r w:rsidR="006B37A3" w:rsidRPr="002F1546">
              <w:rPr>
                <w:rFonts w:ascii="Times New Roman" w:eastAsiaTheme="minorEastAsia" w:hAnsi="Times New Roman"/>
                <w:sz w:val="24"/>
                <w:szCs w:val="24"/>
              </w:rPr>
              <w:t>Dr. Patricia Griffin</w:t>
            </w:r>
            <w:r w:rsidR="006B37A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4796D70F" w14:textId="2F897E59" w:rsidR="002F1546" w:rsidRPr="002F1546" w:rsidRDefault="006B37A3" w:rsidP="00695288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1546">
              <w:rPr>
                <w:rFonts w:ascii="Times New Roman" w:eastAsiaTheme="minorEastAsia" w:hAnsi="Times New Roman"/>
                <w:sz w:val="24"/>
                <w:szCs w:val="24"/>
              </w:rPr>
              <w:t>Introduction</w:t>
            </w:r>
            <w:r w:rsidR="002F1546" w:rsidRPr="002F1546">
              <w:rPr>
                <w:rFonts w:ascii="Times New Roman" w:eastAsiaTheme="minorEastAsia" w:hAnsi="Times New Roman"/>
                <w:sz w:val="24"/>
                <w:szCs w:val="24"/>
              </w:rPr>
              <w:t xml:space="preserve"> To Sociology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r w:rsidRPr="002F1546">
              <w:rPr>
                <w:rFonts w:ascii="Times New Roman" w:eastAsiaTheme="minorEastAsia" w:hAnsi="Times New Roman"/>
                <w:sz w:val="24"/>
                <w:szCs w:val="24"/>
              </w:rPr>
              <w:t>Dr. Martha Sibley</w:t>
            </w:r>
          </w:p>
        </w:tc>
      </w:tr>
      <w:tr w:rsidR="00886668" w14:paraId="345FCE51" w14:textId="77777777" w:rsidTr="00F3659B">
        <w:trPr>
          <w:trHeight w:val="397"/>
        </w:trPr>
        <w:tc>
          <w:tcPr>
            <w:tcW w:w="10490" w:type="dxa"/>
            <w:gridSpan w:val="6"/>
          </w:tcPr>
          <w:p w14:paraId="2D731E58" w14:textId="4AA6C1EF" w:rsidR="00886668" w:rsidRDefault="00C64421" w:rsidP="0086080E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Work Experience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86668" w14:paraId="6F7A94FC" w14:textId="77777777" w:rsidTr="00F3659B">
        <w:trPr>
          <w:trHeight w:val="274"/>
        </w:trPr>
        <w:tc>
          <w:tcPr>
            <w:tcW w:w="8616" w:type="dxa"/>
            <w:gridSpan w:val="5"/>
          </w:tcPr>
          <w:p w14:paraId="34C41C6A" w14:textId="3E535164" w:rsidR="00886668" w:rsidRDefault="004D0150" w:rsidP="00886668">
            <w:pPr>
              <w:pStyle w:val="10"/>
              <w:spacing w:beforeLines="20" w:before="62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E49FD">
              <w:rPr>
                <w:rFonts w:ascii="Times New Roman" w:hAnsi="Times New Roman" w:cs="Times New Roman"/>
                <w:b/>
                <w:i/>
                <w:iCs/>
                <w:color w:val="auto"/>
                <w:szCs w:val="24"/>
              </w:rPr>
              <w:t>Social media content designer</w:t>
            </w:r>
            <w:r w:rsidR="00886668" w:rsidRPr="008130A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, </w:t>
            </w:r>
            <w:proofErr w:type="spellStart"/>
            <w:r w:rsidRPr="004D0150">
              <w:rPr>
                <w:rFonts w:ascii="Times New Roman" w:hAnsi="Times New Roman" w:cs="Times New Roman"/>
                <w:b/>
                <w:color w:val="auto"/>
                <w:szCs w:val="24"/>
              </w:rPr>
              <w:t>Zuoyebang</w:t>
            </w:r>
            <w:proofErr w:type="spellEnd"/>
            <w:r w:rsidRPr="004D0150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Edu. Tech (Beijing) Co. Ltd</w:t>
            </w:r>
            <w:r w:rsidR="003767B6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532C8F19" w14:textId="5AB4FECB" w:rsidR="00886668" w:rsidRDefault="004D0150" w:rsidP="00886668">
            <w:pPr>
              <w:pStyle w:val="10"/>
              <w:spacing w:beforeLines="20" w:before="62"/>
              <w:ind w:left="2096" w:hanging="2095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D0150">
              <w:rPr>
                <w:rFonts w:ascii="Times New Roman" w:hAnsi="Times New Roman" w:cs="Times New Roman"/>
                <w:color w:val="auto"/>
                <w:szCs w:val="24"/>
              </w:rPr>
              <w:t>10/2022-02/2023</w:t>
            </w:r>
          </w:p>
        </w:tc>
      </w:tr>
      <w:tr w:rsidR="00886668" w14:paraId="76B5B203" w14:textId="77777777" w:rsidTr="00F3659B">
        <w:trPr>
          <w:trHeight w:val="284"/>
        </w:trPr>
        <w:tc>
          <w:tcPr>
            <w:tcW w:w="10490" w:type="dxa"/>
            <w:gridSpan w:val="6"/>
          </w:tcPr>
          <w:p w14:paraId="2E4AB5EA" w14:textId="77777777" w:rsidR="004D0150" w:rsidRPr="004D0150" w:rsidRDefault="004D0150" w:rsidP="00CA5CEA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kern w:val="2"/>
                <w:szCs w:val="24"/>
              </w:rPr>
            </w:pP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Responsible for operating the company's official </w:t>
            </w:r>
            <w:proofErr w:type="spellStart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Douyin</w:t>
            </w:r>
            <w:proofErr w:type="spellEnd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proofErr w:type="gramStart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account;</w:t>
            </w:r>
            <w:proofErr w:type="gramEnd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</w:p>
          <w:p w14:paraId="03318E8E" w14:textId="0A113E37" w:rsidR="004D0150" w:rsidRPr="004D0150" w:rsidRDefault="004D0150" w:rsidP="00CA5CEA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kern w:val="2"/>
                <w:szCs w:val="24"/>
              </w:rPr>
            </w:pP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Devised and implemented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strategies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for popular short video production and performed daily analytics on account data to refine content </w:t>
            </w:r>
            <w:proofErr w:type="gramStart"/>
            <w:r w:rsidR="00547AFE"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strategies</w:t>
            </w:r>
            <w:r w:rsidR="00DC0889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;</w:t>
            </w:r>
            <w:proofErr w:type="gramEnd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</w:p>
          <w:p w14:paraId="1F368813" w14:textId="6374EFB0" w:rsidR="004D0150" w:rsidRPr="004D0150" w:rsidRDefault="004D0150" w:rsidP="00CA5CEA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kern w:val="2"/>
                <w:szCs w:val="24"/>
              </w:rPr>
            </w:pP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Gained familiarity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with the reward mechanism and supervision system of the </w:t>
            </w:r>
            <w:proofErr w:type="spellStart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Douyin</w:t>
            </w:r>
            <w:proofErr w:type="spellEnd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proofErr w:type="gramStart"/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platform</w:t>
            </w:r>
            <w:r w:rsidR="00DC0889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;</w:t>
            </w:r>
            <w:proofErr w:type="gramEnd"/>
          </w:p>
          <w:p w14:paraId="4CB27EC2" w14:textId="2E71D041" w:rsidR="00886668" w:rsidRPr="004D0150" w:rsidRDefault="004D0150" w:rsidP="00CA5CEA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kern w:val="2"/>
                <w:szCs w:val="24"/>
              </w:rPr>
            </w:pP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Cultivated an acute understanding of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current internet trends,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leading to the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successful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production of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>some videos with more than one million views.</w:t>
            </w:r>
            <w:r w:rsidR="003767B6">
              <w:rPr>
                <w:rFonts w:ascii="Times New Roman" w:hAnsi="Times New Roman" w:cs="Times New Roman"/>
                <w:color w:val="auto"/>
                <w:kern w:val="2"/>
                <w:szCs w:val="24"/>
              </w:rPr>
              <w:t xml:space="preserve"> </w:t>
            </w:r>
          </w:p>
        </w:tc>
      </w:tr>
      <w:tr w:rsidR="00886668" w14:paraId="46A32A7C" w14:textId="77777777" w:rsidTr="00F3659B">
        <w:trPr>
          <w:trHeight w:val="284"/>
        </w:trPr>
        <w:tc>
          <w:tcPr>
            <w:tcW w:w="8616" w:type="dxa"/>
            <w:gridSpan w:val="5"/>
          </w:tcPr>
          <w:p w14:paraId="3576F047" w14:textId="04F33262" w:rsidR="00886668" w:rsidRDefault="004D0150" w:rsidP="004D0150">
            <w:pPr>
              <w:tabs>
                <w:tab w:val="left" w:pos="8055"/>
              </w:tabs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 w:rsidRPr="00BE49FD">
              <w:rPr>
                <w:rFonts w:ascii="Times New Roman" w:eastAsiaTheme="minorEastAsia" w:hAnsi="Times New Roman"/>
                <w:b/>
                <w:i/>
                <w:iCs/>
                <w:kern w:val="0"/>
                <w:sz w:val="24"/>
                <w:szCs w:val="24"/>
              </w:rPr>
              <w:t>Reporter</w:t>
            </w:r>
            <w:r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, Media Center of Shaanxi Province (China)</w:t>
            </w:r>
          </w:p>
        </w:tc>
        <w:tc>
          <w:tcPr>
            <w:tcW w:w="1874" w:type="dxa"/>
          </w:tcPr>
          <w:p w14:paraId="2EEC9F2C" w14:textId="5FDA7671" w:rsidR="00886668" w:rsidRDefault="004D0150" w:rsidP="00886668">
            <w:pPr>
              <w:tabs>
                <w:tab w:val="left" w:pos="230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150">
              <w:rPr>
                <w:rFonts w:ascii="Times New Roman" w:hAnsi="Times New Roman"/>
                <w:sz w:val="24"/>
                <w:szCs w:val="24"/>
              </w:rPr>
              <w:t>06/2019-09/2019</w:t>
            </w:r>
          </w:p>
        </w:tc>
      </w:tr>
      <w:tr w:rsidR="00886668" w14:paraId="6070B8A1" w14:textId="77777777" w:rsidTr="00F3659B">
        <w:trPr>
          <w:trHeight w:val="479"/>
        </w:trPr>
        <w:tc>
          <w:tcPr>
            <w:tcW w:w="10490" w:type="dxa"/>
            <w:gridSpan w:val="6"/>
          </w:tcPr>
          <w:p w14:paraId="06FE9CE2" w14:textId="309B5C72" w:rsidR="004D0150" w:rsidRPr="004D0150" w:rsidRDefault="004D0150" w:rsidP="00CA5CEA">
            <w:pPr>
              <w:pStyle w:val="2"/>
              <w:numPr>
                <w:ilvl w:val="0"/>
                <w:numId w:val="4"/>
              </w:numPr>
              <w:ind w:right="119"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Responsible for interview </w:t>
            </w:r>
            <w:r w:rsidR="002E4CD5">
              <w:rPr>
                <w:rFonts w:ascii="Times New Roman" w:eastAsiaTheme="minorEastAsia" w:hAnsi="Times New Roman"/>
                <w:sz w:val="24"/>
                <w:szCs w:val="24"/>
              </w:rPr>
              <w:t xml:space="preserve">and production 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for </w:t>
            </w:r>
            <w:r w:rsidR="002E4CD5">
              <w:rPr>
                <w:rFonts w:ascii="Times New Roman" w:eastAsiaTheme="minorEastAsia" w:hAnsi="Times New Roman"/>
                <w:sz w:val="24"/>
                <w:szCs w:val="24"/>
              </w:rPr>
              <w:t>D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aily </w:t>
            </w:r>
            <w:r w:rsidR="002E4CD5">
              <w:rPr>
                <w:rFonts w:ascii="Times New Roman" w:eastAsiaTheme="minorEastAsia" w:hAnsi="Times New Roman"/>
                <w:sz w:val="24"/>
                <w:szCs w:val="24"/>
              </w:rPr>
              <w:t>N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ews </w:t>
            </w:r>
            <w:proofErr w:type="gramStart"/>
            <w:r w:rsidR="00C64421">
              <w:rPr>
                <w:rFonts w:ascii="Times New Roman" w:eastAsiaTheme="minorEastAsia" w:hAnsi="Times New Roman"/>
                <w:sz w:val="24"/>
                <w:szCs w:val="24"/>
              </w:rPr>
              <w:t>P</w:t>
            </w:r>
            <w:r w:rsidRPr="004D0150">
              <w:rPr>
                <w:rFonts w:ascii="Times New Roman" w:eastAsiaTheme="minorEastAsia" w:hAnsi="Times New Roman"/>
                <w:sz w:val="24"/>
                <w:szCs w:val="24"/>
              </w:rPr>
              <w:t>rogram</w:t>
            </w:r>
            <w:r w:rsidR="002E4CD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3E4C2212" w14:textId="77777777" w:rsidR="00886668" w:rsidRDefault="002E4CD5" w:rsidP="00CA5CEA">
            <w:pPr>
              <w:pStyle w:val="2"/>
              <w:numPr>
                <w:ilvl w:val="0"/>
                <w:numId w:val="4"/>
              </w:numPr>
              <w:ind w:right="119"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D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esigned </w:t>
            </w:r>
            <w:r w:rsidR="00C64421">
              <w:rPr>
                <w:rFonts w:ascii="Times New Roman" w:eastAsiaTheme="minorEastAsia" w:hAnsi="Times New Roman"/>
                <w:sz w:val="24"/>
                <w:szCs w:val="24"/>
              </w:rPr>
              <w:t xml:space="preserve">various 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interview</w:t>
            </w:r>
            <w:r w:rsidR="00C64421">
              <w:rPr>
                <w:rFonts w:ascii="Times New Roman" w:eastAsiaTheme="minorEastAsia" w:hAnsi="Times New Roman"/>
                <w:sz w:val="24"/>
                <w:szCs w:val="24"/>
              </w:rPr>
              <w:t xml:space="preserve">s 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with over 40 interviewees with different backgrounds</w:t>
            </w:r>
            <w:r w:rsidR="007F2D2C">
              <w:rPr>
                <w:rFonts w:ascii="Times New Roman" w:eastAsiaTheme="minorEastAsia" w:hAnsi="Times New Roman"/>
                <w:sz w:val="24"/>
                <w:szCs w:val="24"/>
              </w:rPr>
              <w:t xml:space="preserve"> and</w:t>
            </w:r>
            <w:r w:rsidR="00C64421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 topic</w:t>
            </w:r>
            <w:r w:rsidR="007F2D2C"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  <w:r w:rsidR="00DC088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7CA1A62B" w14:textId="35F976B7" w:rsidR="005369F4" w:rsidRPr="007F2D2C" w:rsidRDefault="005369F4" w:rsidP="005369F4">
            <w:pPr>
              <w:pStyle w:val="2"/>
              <w:ind w:left="284" w:right="119"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0150" w14:paraId="2E054E98" w14:textId="77777777" w:rsidTr="00F3659B">
        <w:trPr>
          <w:trHeight w:val="284"/>
        </w:trPr>
        <w:tc>
          <w:tcPr>
            <w:tcW w:w="8616" w:type="dxa"/>
            <w:gridSpan w:val="5"/>
          </w:tcPr>
          <w:p w14:paraId="2B1881A4" w14:textId="7B45F9FA" w:rsidR="004D0150" w:rsidRPr="004D0150" w:rsidRDefault="004D0150" w:rsidP="004D0150">
            <w:pPr>
              <w:tabs>
                <w:tab w:val="left" w:pos="8117"/>
              </w:tabs>
              <w:rPr>
                <w:rFonts w:ascii="Cambria" w:eastAsia="Cambria" w:hAnsi="Cambria" w:cs="Cambria"/>
                <w:szCs w:val="21"/>
              </w:rPr>
            </w:pPr>
            <w:r w:rsidRPr="00FB1C4E">
              <w:rPr>
                <w:rFonts w:ascii="Times New Roman" w:eastAsiaTheme="minorEastAsia" w:hAnsi="Times New Roman"/>
                <w:b/>
                <w:i/>
                <w:iCs/>
                <w:kern w:val="0"/>
                <w:sz w:val="24"/>
                <w:szCs w:val="24"/>
              </w:rPr>
              <w:t>Vlogger</w:t>
            </w:r>
            <w:r w:rsidRPr="004D0150"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, Watermelon video</w:t>
            </w:r>
          </w:p>
        </w:tc>
        <w:tc>
          <w:tcPr>
            <w:tcW w:w="1874" w:type="dxa"/>
          </w:tcPr>
          <w:p w14:paraId="66322D6B" w14:textId="22734C19" w:rsidR="004D0150" w:rsidRDefault="001D214F" w:rsidP="00F61A5C">
            <w:pPr>
              <w:tabs>
                <w:tab w:val="left" w:pos="230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05/2020-now</w:t>
            </w:r>
          </w:p>
        </w:tc>
      </w:tr>
      <w:tr w:rsidR="004D0150" w14:paraId="2DA4ECAD" w14:textId="77777777" w:rsidTr="00F3659B">
        <w:trPr>
          <w:trHeight w:val="479"/>
        </w:trPr>
        <w:tc>
          <w:tcPr>
            <w:tcW w:w="10490" w:type="dxa"/>
            <w:gridSpan w:val="6"/>
          </w:tcPr>
          <w:p w14:paraId="291A875F" w14:textId="1A72400A" w:rsidR="007F2D2C" w:rsidRDefault="00E62DCC" w:rsidP="00CA5CEA">
            <w:pPr>
              <w:pStyle w:val="2"/>
              <w:numPr>
                <w:ilvl w:val="0"/>
                <w:numId w:val="4"/>
              </w:numPr>
              <w:ind w:right="119"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OLE_LINK76"/>
            <w:bookmarkStart w:id="1" w:name="OLE_LINK77"/>
            <w:r>
              <w:rPr>
                <w:rFonts w:ascii="Times New Roman" w:eastAsiaTheme="minorEastAsia" w:hAnsi="Times New Roman"/>
                <w:sz w:val="24"/>
                <w:szCs w:val="24"/>
              </w:rPr>
              <w:t>Started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 my own channel and updated short videos about homemade delicious food during pandemic lockdown </w:t>
            </w:r>
            <w:proofErr w:type="gramStart"/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period</w:t>
            </w:r>
            <w:r w:rsidR="000227AE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583B11D6" w14:textId="1F5ADEBD" w:rsidR="004D0150" w:rsidRDefault="007F2D2C" w:rsidP="00CA5CEA">
            <w:pPr>
              <w:pStyle w:val="2"/>
              <w:numPr>
                <w:ilvl w:val="0"/>
                <w:numId w:val="4"/>
              </w:numPr>
              <w:ind w:right="119"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ttract</w:t>
            </w:r>
            <w:r w:rsidR="00752DE1">
              <w:rPr>
                <w:rFonts w:ascii="Times New Roman" w:eastAsiaTheme="minorEastAsia" w:hAnsi="Times New Roman"/>
                <w:sz w:val="24"/>
                <w:szCs w:val="24"/>
              </w:rPr>
              <w:t>ed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 more than two thousand </w:t>
            </w:r>
            <w:r w:rsidR="00E62DCC">
              <w:rPr>
                <w:rFonts w:ascii="Times New Roman" w:eastAsiaTheme="minorEastAsia" w:hAnsi="Times New Roman"/>
                <w:sz w:val="24"/>
                <w:szCs w:val="24"/>
              </w:rPr>
              <w:t>subscribers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and </w:t>
            </w:r>
            <w:r w:rsidR="00752DE1">
              <w:rPr>
                <w:rFonts w:ascii="Times New Roman" w:eastAsiaTheme="minorEastAsia" w:hAnsi="Times New Roman" w:hint="eastAsia"/>
                <w:sz w:val="24"/>
                <w:szCs w:val="24"/>
              </w:rPr>
              <w:t>two</w:t>
            </w:r>
            <w:r w:rsidR="00752DE1">
              <w:rPr>
                <w:rFonts w:ascii="Times New Roman" w:eastAsiaTheme="minorEastAsia" w:hAnsi="Times New Roman"/>
                <w:sz w:val="24"/>
                <w:szCs w:val="24"/>
              </w:rPr>
              <w:t xml:space="preserve"> million views </w:t>
            </w:r>
            <w:r w:rsidR="00752DE1" w:rsidRPr="004D0150">
              <w:rPr>
                <w:rFonts w:ascii="Times New Roman" w:eastAsiaTheme="minorEastAsia" w:hAnsi="Times New Roman"/>
                <w:sz w:val="24"/>
                <w:szCs w:val="24"/>
              </w:rPr>
              <w:t>in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 one month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52DE1">
              <w:rPr>
                <w:rFonts w:ascii="Times New Roman" w:eastAsiaTheme="minorEastAsia" w:hAnsi="Times New Roman"/>
                <w:sz w:val="24"/>
                <w:szCs w:val="24"/>
              </w:rPr>
              <w:t xml:space="preserve">as </w:t>
            </w:r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 xml:space="preserve">a daily-updated </w:t>
            </w:r>
            <w:proofErr w:type="gramStart"/>
            <w:r w:rsidR="004D0150" w:rsidRPr="004D0150">
              <w:rPr>
                <w:rFonts w:ascii="Times New Roman" w:eastAsiaTheme="minorEastAsia" w:hAnsi="Times New Roman"/>
                <w:sz w:val="24"/>
                <w:szCs w:val="24"/>
              </w:rPr>
              <w:t>vlogger</w:t>
            </w:r>
            <w:r w:rsidR="000227AE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10732D7E" w14:textId="60382025" w:rsidR="00752DE1" w:rsidRPr="00752DE1" w:rsidRDefault="00752DE1" w:rsidP="00CA5CEA">
            <w:pPr>
              <w:pStyle w:val="2"/>
              <w:numPr>
                <w:ilvl w:val="0"/>
                <w:numId w:val="4"/>
              </w:numPr>
              <w:ind w:right="119"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Im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proved ability of social media account operation</w:t>
            </w:r>
            <w:bookmarkEnd w:id="0"/>
            <w:bookmarkEnd w:id="1"/>
            <w:r w:rsidR="000227AE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886668" w14:paraId="2F021AE9" w14:textId="77777777" w:rsidTr="00F3659B">
        <w:trPr>
          <w:trHeight w:val="284"/>
        </w:trPr>
        <w:tc>
          <w:tcPr>
            <w:tcW w:w="10490" w:type="dxa"/>
            <w:gridSpan w:val="6"/>
          </w:tcPr>
          <w:p w14:paraId="5F67DFD0" w14:textId="4346BDB3" w:rsidR="00886668" w:rsidRDefault="0086080E" w:rsidP="008608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0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Extracurricular Activities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8446C" w14:paraId="12F86BCC" w14:textId="77777777" w:rsidTr="00F3659B">
        <w:trPr>
          <w:trHeight w:val="284"/>
        </w:trPr>
        <w:tc>
          <w:tcPr>
            <w:tcW w:w="8534" w:type="dxa"/>
            <w:gridSpan w:val="4"/>
          </w:tcPr>
          <w:p w14:paraId="543DF821" w14:textId="0E14DB47" w:rsidR="0028446C" w:rsidRPr="0028446C" w:rsidRDefault="0028446C" w:rsidP="0028446C">
            <w:pPr>
              <w:tabs>
                <w:tab w:val="left" w:pos="2307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46C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</w:rPr>
              <w:t>H</w:t>
            </w:r>
            <w:r w:rsidRPr="002844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ost</w:t>
            </w:r>
            <w:r w:rsidRPr="0028446C">
              <w:rPr>
                <w:rFonts w:ascii="Times New Roman" w:hAnsi="Times New Roman"/>
                <w:b/>
                <w:bCs/>
                <w:sz w:val="24"/>
                <w:szCs w:val="24"/>
              </w:rPr>
              <w:t>, Art Lab of XISU</w:t>
            </w:r>
          </w:p>
        </w:tc>
        <w:tc>
          <w:tcPr>
            <w:tcW w:w="1956" w:type="dxa"/>
            <w:gridSpan w:val="2"/>
          </w:tcPr>
          <w:p w14:paraId="318D40B7" w14:textId="2FC86314" w:rsidR="0028446C" w:rsidRPr="0028446C" w:rsidRDefault="0028446C" w:rsidP="0028446C">
            <w:pPr>
              <w:tabs>
                <w:tab w:val="left" w:pos="2307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1/2017-06/2020</w:t>
            </w:r>
          </w:p>
        </w:tc>
      </w:tr>
      <w:tr w:rsidR="004D0150" w14:paraId="77CFAA5C" w14:textId="77777777" w:rsidTr="00F3659B">
        <w:trPr>
          <w:trHeight w:val="284"/>
        </w:trPr>
        <w:tc>
          <w:tcPr>
            <w:tcW w:w="10490" w:type="dxa"/>
            <w:gridSpan w:val="6"/>
          </w:tcPr>
          <w:p w14:paraId="0C447675" w14:textId="77777777" w:rsidR="0028446C" w:rsidRDefault="0028446C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Host of </w:t>
            </w:r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 xml:space="preserve">Media Art Festival of </w:t>
            </w:r>
            <w:proofErr w:type="gramStart"/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>XISU;</w:t>
            </w:r>
            <w:proofErr w:type="gramEnd"/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3CD58826" w14:textId="77777777" w:rsidR="0028446C" w:rsidRDefault="0028446C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Host of </w:t>
            </w:r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 xml:space="preserve">Athletics Competition Opening Ceremony of </w:t>
            </w:r>
            <w:proofErr w:type="gramStart"/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>XISU;</w:t>
            </w:r>
            <w:proofErr w:type="gramEnd"/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277BBE9A" w14:textId="14CBDA37" w:rsidR="0028446C" w:rsidRDefault="0028446C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Host of </w:t>
            </w:r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 xml:space="preserve">2019 College Student Graduation </w:t>
            </w:r>
            <w:proofErr w:type="gramStart"/>
            <w:r w:rsidR="00C64421" w:rsidRPr="0028446C">
              <w:rPr>
                <w:rFonts w:ascii="Times New Roman" w:eastAsiaTheme="minorEastAsia" w:hAnsi="Times New Roman"/>
                <w:sz w:val="24"/>
                <w:szCs w:val="24"/>
              </w:rPr>
              <w:t>Ceremony</w:t>
            </w:r>
            <w:r w:rsidR="00116D2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proofErr w:type="gramEnd"/>
          </w:p>
          <w:p w14:paraId="0232F438" w14:textId="0B06A892" w:rsidR="004D0150" w:rsidRPr="0028446C" w:rsidRDefault="0028446C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Host of 2019 </w:t>
            </w:r>
            <w:r w:rsidR="004D0150" w:rsidRPr="0028446C">
              <w:rPr>
                <w:rFonts w:ascii="Times New Roman" w:hAnsi="Times New Roman"/>
                <w:sz w:val="24"/>
                <w:szCs w:val="24"/>
              </w:rPr>
              <w:t>The Girls’ Day of XISU</w:t>
            </w:r>
            <w:r w:rsidR="00116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C1F" w14:paraId="1E0B89B6" w14:textId="77777777" w:rsidTr="00F3659B">
        <w:trPr>
          <w:trHeight w:val="284"/>
        </w:trPr>
        <w:tc>
          <w:tcPr>
            <w:tcW w:w="8534" w:type="dxa"/>
            <w:gridSpan w:val="4"/>
          </w:tcPr>
          <w:p w14:paraId="472F87D1" w14:textId="4EAB13E8" w:rsidR="00467C1F" w:rsidRDefault="00467C1F" w:rsidP="00467C1F">
            <w:pPr>
              <w:tabs>
                <w:tab w:val="left" w:pos="2307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7C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Weibo Operations Manager</w:t>
            </w:r>
            <w:r w:rsidRPr="00467C1F">
              <w:rPr>
                <w:rFonts w:ascii="Times New Roman" w:hAnsi="Times New Roman"/>
                <w:b/>
                <w:bCs/>
                <w:sz w:val="24"/>
                <w:szCs w:val="24"/>
              </w:rPr>
              <w:t>, Young Studio of XISU</w:t>
            </w:r>
          </w:p>
        </w:tc>
        <w:tc>
          <w:tcPr>
            <w:tcW w:w="1956" w:type="dxa"/>
            <w:gridSpan w:val="2"/>
          </w:tcPr>
          <w:p w14:paraId="397D7C04" w14:textId="1B9C1659" w:rsidR="00467C1F" w:rsidRDefault="00467C1F" w:rsidP="00467C1F">
            <w:pPr>
              <w:tabs>
                <w:tab w:val="left" w:pos="2307"/>
              </w:tabs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7C1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467C1F">
              <w:rPr>
                <w:rFonts w:ascii="Times New Roman" w:hAnsi="Times New Roman"/>
                <w:sz w:val="24"/>
                <w:szCs w:val="24"/>
              </w:rPr>
              <w:t>0/2018-12/2020</w:t>
            </w:r>
          </w:p>
        </w:tc>
      </w:tr>
      <w:tr w:rsidR="00467C1F" w14:paraId="5D7AE7DF" w14:textId="77777777" w:rsidTr="00F3659B">
        <w:trPr>
          <w:trHeight w:val="284"/>
        </w:trPr>
        <w:tc>
          <w:tcPr>
            <w:tcW w:w="10490" w:type="dxa"/>
            <w:gridSpan w:val="6"/>
          </w:tcPr>
          <w:p w14:paraId="4757CF6A" w14:textId="6C185BF9" w:rsidR="00467C1F" w:rsidRDefault="00505BBA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esign</w:t>
            </w:r>
            <w:r w:rsidR="00450A28">
              <w:rPr>
                <w:rFonts w:ascii="Times New Roman" w:eastAsiaTheme="minorEastAsia" w:hAnsi="Times New Roman"/>
                <w:sz w:val="24"/>
                <w:szCs w:val="24"/>
              </w:rPr>
              <w:t>ed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posters and </w:t>
            </w:r>
            <w:r w:rsidR="00876628">
              <w:rPr>
                <w:rFonts w:ascii="Times New Roman" w:eastAsiaTheme="minorEastAsia" w:hAnsi="Times New Roman"/>
                <w:sz w:val="24"/>
                <w:szCs w:val="24"/>
              </w:rPr>
              <w:t>film</w:t>
            </w:r>
            <w:r w:rsidR="00450A28">
              <w:rPr>
                <w:rFonts w:ascii="Times New Roman" w:eastAsiaTheme="minorEastAsia" w:hAnsi="Times New Roman"/>
                <w:sz w:val="24"/>
                <w:szCs w:val="24"/>
              </w:rPr>
              <w:t>ed</w:t>
            </w:r>
            <w:r w:rsidR="0087662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promotional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videos;</w:t>
            </w:r>
            <w:proofErr w:type="gramEnd"/>
          </w:p>
          <w:p w14:paraId="1474BCC7" w14:textId="18A062BF" w:rsidR="00505BBA" w:rsidRPr="00467C1F" w:rsidRDefault="004F449B" w:rsidP="00CA5CEA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nteract</w:t>
            </w:r>
            <w:r w:rsidR="00450A28">
              <w:rPr>
                <w:rFonts w:ascii="Times New Roman" w:eastAsiaTheme="minorEastAsia" w:hAnsi="Times New Roman"/>
                <w:sz w:val="24"/>
                <w:szCs w:val="24"/>
              </w:rPr>
              <w:t>ed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with subscribers and update</w:t>
            </w:r>
            <w:r w:rsidR="006030C8">
              <w:rPr>
                <w:rFonts w:ascii="Times New Roman" w:eastAsiaTheme="minorEastAsia" w:hAnsi="Times New Roman"/>
                <w:sz w:val="24"/>
                <w:szCs w:val="24"/>
              </w:rPr>
              <w:t>d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daily posts. </w:t>
            </w:r>
          </w:p>
        </w:tc>
      </w:tr>
      <w:tr w:rsidR="00886668" w14:paraId="3FF55B9E" w14:textId="77777777" w:rsidTr="00F3659B">
        <w:trPr>
          <w:trHeight w:val="284"/>
        </w:trPr>
        <w:tc>
          <w:tcPr>
            <w:tcW w:w="10490" w:type="dxa"/>
            <w:gridSpan w:val="6"/>
          </w:tcPr>
          <w:p w14:paraId="1F45485A" w14:textId="23E7865C" w:rsidR="00886668" w:rsidRDefault="003660F2" w:rsidP="008608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0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Skills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3767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67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86668" w14:paraId="7A81B197" w14:textId="77777777" w:rsidTr="00F3659B">
        <w:trPr>
          <w:trHeight w:val="284"/>
        </w:trPr>
        <w:tc>
          <w:tcPr>
            <w:tcW w:w="10490" w:type="dxa"/>
            <w:gridSpan w:val="6"/>
          </w:tcPr>
          <w:p w14:paraId="6033E46B" w14:textId="21B8FABF" w:rsidR="004D0150" w:rsidRPr="004D0150" w:rsidRDefault="004D0150" w:rsidP="004D0150">
            <w:pPr>
              <w:tabs>
                <w:tab w:val="left" w:pos="2053"/>
              </w:tabs>
              <w:spacing w:beforeLines="20" w:before="62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1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Professional ability: </w:t>
            </w:r>
            <w:r w:rsidRPr="004D01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SPSS; </w:t>
            </w:r>
            <w:r w:rsidR="00FB1C4E" w:rsidRPr="00FB1C4E">
              <w:rPr>
                <w:rFonts w:ascii="Times New Roman" w:hAnsi="Times New Roman"/>
                <w:bCs/>
                <w:iCs/>
                <w:sz w:val="24"/>
                <w:szCs w:val="24"/>
              </w:rPr>
              <w:t>Adobe Premiere Pro</w:t>
            </w:r>
            <w:r w:rsidRPr="004D01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r w:rsidR="00FB1C4E" w:rsidRPr="00FB1C4E">
              <w:rPr>
                <w:rFonts w:ascii="Times New Roman" w:hAnsi="Times New Roman"/>
                <w:bCs/>
                <w:iCs/>
                <w:sz w:val="24"/>
                <w:szCs w:val="24"/>
              </w:rPr>
              <w:t>Adobe After Effects</w:t>
            </w:r>
            <w:r w:rsidRPr="004D01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Final </w:t>
            </w:r>
            <w:proofErr w:type="gramStart"/>
            <w:r w:rsidRPr="004D0150">
              <w:rPr>
                <w:rFonts w:ascii="Times New Roman" w:hAnsi="Times New Roman"/>
                <w:bCs/>
                <w:iCs/>
                <w:sz w:val="24"/>
                <w:szCs w:val="24"/>
              </w:rPr>
              <w:t>Cut</w:t>
            </w:r>
            <w:r w:rsidR="00D72A7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proofErr w:type="gramEnd"/>
          </w:p>
          <w:p w14:paraId="41CECD0A" w14:textId="7B4C949C" w:rsidR="004D0150" w:rsidRPr="004D0150" w:rsidRDefault="004D0150" w:rsidP="004D0150">
            <w:pPr>
              <w:tabs>
                <w:tab w:val="left" w:pos="2053"/>
              </w:tabs>
              <w:spacing w:beforeLines="20" w:before="6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01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Language: </w:t>
            </w:r>
            <w:r w:rsidRPr="004D01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English and </w:t>
            </w:r>
            <w:proofErr w:type="gramStart"/>
            <w:r w:rsidRPr="004D0150">
              <w:rPr>
                <w:rFonts w:ascii="Times New Roman" w:hAnsi="Times New Roman"/>
                <w:bCs/>
                <w:iCs/>
                <w:sz w:val="24"/>
                <w:szCs w:val="24"/>
              </w:rPr>
              <w:t>Chin</w:t>
            </w:r>
            <w:r w:rsidR="003767B6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ese</w:t>
            </w:r>
            <w:r w:rsidR="00D72A7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proofErr w:type="gramEnd"/>
          </w:p>
          <w:p w14:paraId="16D4BDCA" w14:textId="7316B200" w:rsidR="00886668" w:rsidRDefault="00FB1C4E" w:rsidP="004D0150">
            <w:pPr>
              <w:tabs>
                <w:tab w:val="left" w:pos="47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H</w:t>
            </w:r>
            <w:r w:rsidR="004D0150" w:rsidRPr="004D0150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obby:</w:t>
            </w:r>
            <w:r w:rsidR="004D0150" w:rsidRPr="002719AC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 xml:space="preserve"> </w:t>
            </w:r>
            <w:r w:rsidR="002719AC" w:rsidRPr="002719AC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2719AC">
              <w:rPr>
                <w:rFonts w:ascii="Times New Roman" w:hAnsi="Times New Roman"/>
                <w:bCs/>
                <w:iCs/>
                <w:sz w:val="24"/>
                <w:szCs w:val="24"/>
              </w:rPr>
              <w:t>op</w:t>
            </w:r>
            <w:r w:rsidR="002719AC" w:rsidRPr="002719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amateur </w:t>
            </w:r>
            <w:r w:rsidR="004D0150" w:rsidRPr="004D0150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Piano Level</w:t>
            </w:r>
            <w:r w:rsidR="006777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</w:t>
            </w:r>
            <w:r w:rsidR="004D0150" w:rsidRPr="004D0150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;</w:t>
            </w:r>
            <w:r w:rsidR="001B67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Ballet; </w:t>
            </w:r>
            <w:r w:rsidR="004D0150" w:rsidRPr="004D0150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Fitness</w:t>
            </w:r>
            <w:r w:rsidR="007773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</w:tr>
    </w:tbl>
    <w:p w14:paraId="5809E382" w14:textId="0D86E535" w:rsidR="00AD3997" w:rsidRPr="001B67B3" w:rsidRDefault="00AD3997" w:rsidP="006A2BF1">
      <w:pPr>
        <w:tabs>
          <w:tab w:val="left" w:pos="4776"/>
        </w:tabs>
        <w:rPr>
          <w:rFonts w:ascii="Times New Roman" w:hAnsi="Times New Roman"/>
          <w:sz w:val="24"/>
          <w:szCs w:val="24"/>
        </w:rPr>
      </w:pPr>
    </w:p>
    <w:sectPr w:rsidR="00AD3997" w:rsidRPr="001B67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C9EC" w14:textId="77777777" w:rsidR="001659D8" w:rsidRDefault="001659D8" w:rsidP="00FF6A7F">
      <w:r>
        <w:separator/>
      </w:r>
    </w:p>
  </w:endnote>
  <w:endnote w:type="continuationSeparator" w:id="0">
    <w:p w14:paraId="394524A1" w14:textId="77777777" w:rsidR="001659D8" w:rsidRDefault="001659D8" w:rsidP="00FF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3E59" w14:textId="77777777" w:rsidR="001659D8" w:rsidRDefault="001659D8" w:rsidP="00FF6A7F">
      <w:r>
        <w:separator/>
      </w:r>
    </w:p>
  </w:footnote>
  <w:footnote w:type="continuationSeparator" w:id="0">
    <w:p w14:paraId="31E39128" w14:textId="77777777" w:rsidR="001659D8" w:rsidRDefault="001659D8" w:rsidP="00FF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3491"/>
    <w:multiLevelType w:val="multilevel"/>
    <w:tmpl w:val="0EE2349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62E03"/>
    <w:multiLevelType w:val="multilevel"/>
    <w:tmpl w:val="0EF62E03"/>
    <w:lvl w:ilvl="0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 w15:restartNumberingAfterBreak="0">
    <w:nsid w:val="5E884021"/>
    <w:multiLevelType w:val="multilevel"/>
    <w:tmpl w:val="DD0C9BDE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A7657"/>
    <w:multiLevelType w:val="multilevel"/>
    <w:tmpl w:val="7DDA7657"/>
    <w:lvl w:ilvl="0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0922702">
    <w:abstractNumId w:val="1"/>
  </w:num>
  <w:num w:numId="2" w16cid:durableId="1293903404">
    <w:abstractNumId w:val="0"/>
  </w:num>
  <w:num w:numId="3" w16cid:durableId="113595119">
    <w:abstractNumId w:val="3"/>
  </w:num>
  <w:num w:numId="4" w16cid:durableId="191596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6A"/>
    <w:rsid w:val="000006E6"/>
    <w:rsid w:val="000112B8"/>
    <w:rsid w:val="00013062"/>
    <w:rsid w:val="00015AF3"/>
    <w:rsid w:val="00016066"/>
    <w:rsid w:val="000227AE"/>
    <w:rsid w:val="00024C9A"/>
    <w:rsid w:val="00025DC7"/>
    <w:rsid w:val="0002697A"/>
    <w:rsid w:val="00027043"/>
    <w:rsid w:val="00027E95"/>
    <w:rsid w:val="00031168"/>
    <w:rsid w:val="000359A7"/>
    <w:rsid w:val="00041A75"/>
    <w:rsid w:val="00042918"/>
    <w:rsid w:val="00044470"/>
    <w:rsid w:val="00047BBF"/>
    <w:rsid w:val="00047FB5"/>
    <w:rsid w:val="00050BE7"/>
    <w:rsid w:val="000513FB"/>
    <w:rsid w:val="000545E7"/>
    <w:rsid w:val="000556A4"/>
    <w:rsid w:val="00055859"/>
    <w:rsid w:val="000706DB"/>
    <w:rsid w:val="00072E96"/>
    <w:rsid w:val="00080240"/>
    <w:rsid w:val="000814CF"/>
    <w:rsid w:val="00083159"/>
    <w:rsid w:val="0008413C"/>
    <w:rsid w:val="000918E0"/>
    <w:rsid w:val="000A5007"/>
    <w:rsid w:val="000A68D6"/>
    <w:rsid w:val="000A7340"/>
    <w:rsid w:val="000B4BC3"/>
    <w:rsid w:val="000B4BD9"/>
    <w:rsid w:val="000B5234"/>
    <w:rsid w:val="000C00AD"/>
    <w:rsid w:val="000D3238"/>
    <w:rsid w:val="000E0A20"/>
    <w:rsid w:val="000E0A90"/>
    <w:rsid w:val="000E1F8E"/>
    <w:rsid w:val="000E6CEC"/>
    <w:rsid w:val="000F03E3"/>
    <w:rsid w:val="000F0FBF"/>
    <w:rsid w:val="000F1784"/>
    <w:rsid w:val="000F30E0"/>
    <w:rsid w:val="000F4A42"/>
    <w:rsid w:val="00105246"/>
    <w:rsid w:val="001054CA"/>
    <w:rsid w:val="00106EA9"/>
    <w:rsid w:val="0011085E"/>
    <w:rsid w:val="00110EB8"/>
    <w:rsid w:val="00111C4D"/>
    <w:rsid w:val="00112810"/>
    <w:rsid w:val="00112828"/>
    <w:rsid w:val="00114FC8"/>
    <w:rsid w:val="00116D29"/>
    <w:rsid w:val="00120445"/>
    <w:rsid w:val="0012320C"/>
    <w:rsid w:val="00123E86"/>
    <w:rsid w:val="00132A47"/>
    <w:rsid w:val="001331E6"/>
    <w:rsid w:val="00134DD4"/>
    <w:rsid w:val="00135533"/>
    <w:rsid w:val="001407F0"/>
    <w:rsid w:val="001466D9"/>
    <w:rsid w:val="00146C61"/>
    <w:rsid w:val="00146D5E"/>
    <w:rsid w:val="001531DF"/>
    <w:rsid w:val="00153F8B"/>
    <w:rsid w:val="00154774"/>
    <w:rsid w:val="00157D43"/>
    <w:rsid w:val="00164E9E"/>
    <w:rsid w:val="001659D8"/>
    <w:rsid w:val="00167E92"/>
    <w:rsid w:val="00175719"/>
    <w:rsid w:val="001768B0"/>
    <w:rsid w:val="0018108A"/>
    <w:rsid w:val="00182C63"/>
    <w:rsid w:val="00184B21"/>
    <w:rsid w:val="0018692B"/>
    <w:rsid w:val="001A14B0"/>
    <w:rsid w:val="001A18F5"/>
    <w:rsid w:val="001A2238"/>
    <w:rsid w:val="001A28BF"/>
    <w:rsid w:val="001A3A04"/>
    <w:rsid w:val="001A6933"/>
    <w:rsid w:val="001B5225"/>
    <w:rsid w:val="001B548D"/>
    <w:rsid w:val="001B67B3"/>
    <w:rsid w:val="001C185C"/>
    <w:rsid w:val="001C27BC"/>
    <w:rsid w:val="001C7FEF"/>
    <w:rsid w:val="001D214F"/>
    <w:rsid w:val="001D4669"/>
    <w:rsid w:val="001D4F86"/>
    <w:rsid w:val="001D5E73"/>
    <w:rsid w:val="001D7C81"/>
    <w:rsid w:val="001E0675"/>
    <w:rsid w:val="001E651D"/>
    <w:rsid w:val="001E6CDB"/>
    <w:rsid w:val="001F1389"/>
    <w:rsid w:val="001F3280"/>
    <w:rsid w:val="001F38D4"/>
    <w:rsid w:val="001F55A2"/>
    <w:rsid w:val="001F56AF"/>
    <w:rsid w:val="00202237"/>
    <w:rsid w:val="0020616B"/>
    <w:rsid w:val="0021230F"/>
    <w:rsid w:val="00212415"/>
    <w:rsid w:val="00212B96"/>
    <w:rsid w:val="00212D35"/>
    <w:rsid w:val="00216C88"/>
    <w:rsid w:val="00224B5F"/>
    <w:rsid w:val="0023088F"/>
    <w:rsid w:val="00231EEE"/>
    <w:rsid w:val="002347A6"/>
    <w:rsid w:val="00237153"/>
    <w:rsid w:val="002376BA"/>
    <w:rsid w:val="00241142"/>
    <w:rsid w:val="00241409"/>
    <w:rsid w:val="00242363"/>
    <w:rsid w:val="0024373E"/>
    <w:rsid w:val="00246513"/>
    <w:rsid w:val="0024728E"/>
    <w:rsid w:val="00247A4A"/>
    <w:rsid w:val="002527FC"/>
    <w:rsid w:val="00254FF5"/>
    <w:rsid w:val="00256C09"/>
    <w:rsid w:val="0026020B"/>
    <w:rsid w:val="00260DA4"/>
    <w:rsid w:val="00265A58"/>
    <w:rsid w:val="002719AC"/>
    <w:rsid w:val="00272065"/>
    <w:rsid w:val="00272D46"/>
    <w:rsid w:val="00273266"/>
    <w:rsid w:val="00274CD5"/>
    <w:rsid w:val="00280063"/>
    <w:rsid w:val="002824E6"/>
    <w:rsid w:val="0028446C"/>
    <w:rsid w:val="002861FD"/>
    <w:rsid w:val="00292DEE"/>
    <w:rsid w:val="002931F2"/>
    <w:rsid w:val="002939A6"/>
    <w:rsid w:val="002A1B3D"/>
    <w:rsid w:val="002A2C3B"/>
    <w:rsid w:val="002A4220"/>
    <w:rsid w:val="002A70C1"/>
    <w:rsid w:val="002B25FA"/>
    <w:rsid w:val="002B49A3"/>
    <w:rsid w:val="002B49D7"/>
    <w:rsid w:val="002B7AE6"/>
    <w:rsid w:val="002C3336"/>
    <w:rsid w:val="002D0276"/>
    <w:rsid w:val="002D248E"/>
    <w:rsid w:val="002D34E9"/>
    <w:rsid w:val="002D7B72"/>
    <w:rsid w:val="002D7FE6"/>
    <w:rsid w:val="002E0609"/>
    <w:rsid w:val="002E2D7E"/>
    <w:rsid w:val="002E47B9"/>
    <w:rsid w:val="002E4CD5"/>
    <w:rsid w:val="002F0EA0"/>
    <w:rsid w:val="002F0F01"/>
    <w:rsid w:val="002F1546"/>
    <w:rsid w:val="002F4237"/>
    <w:rsid w:val="002F4A83"/>
    <w:rsid w:val="002F5974"/>
    <w:rsid w:val="00300207"/>
    <w:rsid w:val="003033B0"/>
    <w:rsid w:val="00304379"/>
    <w:rsid w:val="00305FD2"/>
    <w:rsid w:val="00312D35"/>
    <w:rsid w:val="003147E6"/>
    <w:rsid w:val="00314B43"/>
    <w:rsid w:val="00314B65"/>
    <w:rsid w:val="00314D96"/>
    <w:rsid w:val="003161BA"/>
    <w:rsid w:val="00325F35"/>
    <w:rsid w:val="003306EF"/>
    <w:rsid w:val="0033684F"/>
    <w:rsid w:val="00340DDA"/>
    <w:rsid w:val="003456E7"/>
    <w:rsid w:val="00345A25"/>
    <w:rsid w:val="0034636C"/>
    <w:rsid w:val="0034741C"/>
    <w:rsid w:val="003513E3"/>
    <w:rsid w:val="00353011"/>
    <w:rsid w:val="003553CA"/>
    <w:rsid w:val="00356120"/>
    <w:rsid w:val="00357035"/>
    <w:rsid w:val="00357EFE"/>
    <w:rsid w:val="00363D58"/>
    <w:rsid w:val="003651B8"/>
    <w:rsid w:val="003660F2"/>
    <w:rsid w:val="003670D9"/>
    <w:rsid w:val="00372BBD"/>
    <w:rsid w:val="003767B6"/>
    <w:rsid w:val="00382776"/>
    <w:rsid w:val="00384C47"/>
    <w:rsid w:val="00390539"/>
    <w:rsid w:val="00391435"/>
    <w:rsid w:val="00393327"/>
    <w:rsid w:val="003955CF"/>
    <w:rsid w:val="003958EB"/>
    <w:rsid w:val="003A4B6F"/>
    <w:rsid w:val="003A53BD"/>
    <w:rsid w:val="003A7208"/>
    <w:rsid w:val="003B01DA"/>
    <w:rsid w:val="003B339D"/>
    <w:rsid w:val="003B43EB"/>
    <w:rsid w:val="003C0FF5"/>
    <w:rsid w:val="003C76F9"/>
    <w:rsid w:val="003C7F86"/>
    <w:rsid w:val="003D1529"/>
    <w:rsid w:val="003D159C"/>
    <w:rsid w:val="003D1BB8"/>
    <w:rsid w:val="003D3110"/>
    <w:rsid w:val="003D5A25"/>
    <w:rsid w:val="003D792A"/>
    <w:rsid w:val="003E062E"/>
    <w:rsid w:val="003E4980"/>
    <w:rsid w:val="003E6556"/>
    <w:rsid w:val="003E6FCD"/>
    <w:rsid w:val="003F024F"/>
    <w:rsid w:val="003F06B5"/>
    <w:rsid w:val="003F1511"/>
    <w:rsid w:val="003F5D91"/>
    <w:rsid w:val="003F69AE"/>
    <w:rsid w:val="0040325C"/>
    <w:rsid w:val="0040350E"/>
    <w:rsid w:val="0040438D"/>
    <w:rsid w:val="00404548"/>
    <w:rsid w:val="00404BE6"/>
    <w:rsid w:val="00406497"/>
    <w:rsid w:val="004072CF"/>
    <w:rsid w:val="004109A0"/>
    <w:rsid w:val="00413AB6"/>
    <w:rsid w:val="00414D41"/>
    <w:rsid w:val="00420123"/>
    <w:rsid w:val="00421788"/>
    <w:rsid w:val="00423D52"/>
    <w:rsid w:val="00427F7B"/>
    <w:rsid w:val="0043071D"/>
    <w:rsid w:val="0044156C"/>
    <w:rsid w:val="00441A13"/>
    <w:rsid w:val="00442D23"/>
    <w:rsid w:val="00444327"/>
    <w:rsid w:val="00445271"/>
    <w:rsid w:val="00450A28"/>
    <w:rsid w:val="00451121"/>
    <w:rsid w:val="00451A6A"/>
    <w:rsid w:val="004521ED"/>
    <w:rsid w:val="00456522"/>
    <w:rsid w:val="00462681"/>
    <w:rsid w:val="004663FF"/>
    <w:rsid w:val="00467C1F"/>
    <w:rsid w:val="00470097"/>
    <w:rsid w:val="00475EA5"/>
    <w:rsid w:val="00484250"/>
    <w:rsid w:val="00484560"/>
    <w:rsid w:val="004908FD"/>
    <w:rsid w:val="0049310A"/>
    <w:rsid w:val="004932C4"/>
    <w:rsid w:val="0049743E"/>
    <w:rsid w:val="00497E1A"/>
    <w:rsid w:val="004A0621"/>
    <w:rsid w:val="004A0897"/>
    <w:rsid w:val="004A2A73"/>
    <w:rsid w:val="004A33C2"/>
    <w:rsid w:val="004B2816"/>
    <w:rsid w:val="004B39CD"/>
    <w:rsid w:val="004B633F"/>
    <w:rsid w:val="004B6DC3"/>
    <w:rsid w:val="004C1CC6"/>
    <w:rsid w:val="004C54F0"/>
    <w:rsid w:val="004C58BC"/>
    <w:rsid w:val="004D0150"/>
    <w:rsid w:val="004D3B6C"/>
    <w:rsid w:val="004E2633"/>
    <w:rsid w:val="004E2A47"/>
    <w:rsid w:val="004E3FC5"/>
    <w:rsid w:val="004E469D"/>
    <w:rsid w:val="004E49F4"/>
    <w:rsid w:val="004E52AC"/>
    <w:rsid w:val="004E5F60"/>
    <w:rsid w:val="004E6849"/>
    <w:rsid w:val="004E7E78"/>
    <w:rsid w:val="004F0453"/>
    <w:rsid w:val="004F0B97"/>
    <w:rsid w:val="004F449B"/>
    <w:rsid w:val="004F4CA4"/>
    <w:rsid w:val="0050279B"/>
    <w:rsid w:val="005049CF"/>
    <w:rsid w:val="00505BBA"/>
    <w:rsid w:val="00506210"/>
    <w:rsid w:val="005069CF"/>
    <w:rsid w:val="005126A0"/>
    <w:rsid w:val="00516001"/>
    <w:rsid w:val="00521DBC"/>
    <w:rsid w:val="005255F8"/>
    <w:rsid w:val="005268BE"/>
    <w:rsid w:val="00527068"/>
    <w:rsid w:val="00527B94"/>
    <w:rsid w:val="00530833"/>
    <w:rsid w:val="005369F4"/>
    <w:rsid w:val="0054406D"/>
    <w:rsid w:val="00547AFE"/>
    <w:rsid w:val="00551457"/>
    <w:rsid w:val="00551B00"/>
    <w:rsid w:val="00553AED"/>
    <w:rsid w:val="00561152"/>
    <w:rsid w:val="005627ED"/>
    <w:rsid w:val="00570276"/>
    <w:rsid w:val="00570DB1"/>
    <w:rsid w:val="005721B0"/>
    <w:rsid w:val="00573700"/>
    <w:rsid w:val="0057562E"/>
    <w:rsid w:val="00576DD2"/>
    <w:rsid w:val="00576ED8"/>
    <w:rsid w:val="00582C55"/>
    <w:rsid w:val="00585EEB"/>
    <w:rsid w:val="00586144"/>
    <w:rsid w:val="00597279"/>
    <w:rsid w:val="00597DE1"/>
    <w:rsid w:val="005A1208"/>
    <w:rsid w:val="005A34B4"/>
    <w:rsid w:val="005A5D11"/>
    <w:rsid w:val="005A7ED2"/>
    <w:rsid w:val="005B2031"/>
    <w:rsid w:val="005B33DA"/>
    <w:rsid w:val="005B4309"/>
    <w:rsid w:val="005B677B"/>
    <w:rsid w:val="005B6EE3"/>
    <w:rsid w:val="005C06AF"/>
    <w:rsid w:val="005C188F"/>
    <w:rsid w:val="005C39A7"/>
    <w:rsid w:val="005C3AD5"/>
    <w:rsid w:val="005C50C1"/>
    <w:rsid w:val="005D63A1"/>
    <w:rsid w:val="005E104F"/>
    <w:rsid w:val="005E1948"/>
    <w:rsid w:val="005E3370"/>
    <w:rsid w:val="005E4263"/>
    <w:rsid w:val="005E68FB"/>
    <w:rsid w:val="005F419A"/>
    <w:rsid w:val="005F4365"/>
    <w:rsid w:val="005F6FFF"/>
    <w:rsid w:val="006030C8"/>
    <w:rsid w:val="006049BB"/>
    <w:rsid w:val="006050E5"/>
    <w:rsid w:val="0061778F"/>
    <w:rsid w:val="00621050"/>
    <w:rsid w:val="00623920"/>
    <w:rsid w:val="00624792"/>
    <w:rsid w:val="00624F02"/>
    <w:rsid w:val="00635A83"/>
    <w:rsid w:val="00637649"/>
    <w:rsid w:val="006444BE"/>
    <w:rsid w:val="0065490F"/>
    <w:rsid w:val="0065513C"/>
    <w:rsid w:val="00656C8D"/>
    <w:rsid w:val="00662EE2"/>
    <w:rsid w:val="006701B2"/>
    <w:rsid w:val="006703AA"/>
    <w:rsid w:val="0067294B"/>
    <w:rsid w:val="006743E2"/>
    <w:rsid w:val="006777EB"/>
    <w:rsid w:val="006833D0"/>
    <w:rsid w:val="00687284"/>
    <w:rsid w:val="00690755"/>
    <w:rsid w:val="006942A6"/>
    <w:rsid w:val="006948B1"/>
    <w:rsid w:val="00695288"/>
    <w:rsid w:val="0069581D"/>
    <w:rsid w:val="00695DF6"/>
    <w:rsid w:val="00696F32"/>
    <w:rsid w:val="006A2047"/>
    <w:rsid w:val="006A2342"/>
    <w:rsid w:val="006A2BF1"/>
    <w:rsid w:val="006A3B04"/>
    <w:rsid w:val="006A5684"/>
    <w:rsid w:val="006A5C2D"/>
    <w:rsid w:val="006B2FDD"/>
    <w:rsid w:val="006B3454"/>
    <w:rsid w:val="006B37A3"/>
    <w:rsid w:val="006B49D2"/>
    <w:rsid w:val="006B7FC7"/>
    <w:rsid w:val="006C028F"/>
    <w:rsid w:val="006C059A"/>
    <w:rsid w:val="006C34F9"/>
    <w:rsid w:val="006C5326"/>
    <w:rsid w:val="006C6BB0"/>
    <w:rsid w:val="006C7164"/>
    <w:rsid w:val="006C7CDD"/>
    <w:rsid w:val="006D00C6"/>
    <w:rsid w:val="006D0511"/>
    <w:rsid w:val="006D633E"/>
    <w:rsid w:val="006D7137"/>
    <w:rsid w:val="006E1562"/>
    <w:rsid w:val="006E4577"/>
    <w:rsid w:val="006E5006"/>
    <w:rsid w:val="006E7063"/>
    <w:rsid w:val="006E7DA9"/>
    <w:rsid w:val="006F0208"/>
    <w:rsid w:val="006F3D93"/>
    <w:rsid w:val="006F3F70"/>
    <w:rsid w:val="00702754"/>
    <w:rsid w:val="00704BD7"/>
    <w:rsid w:val="007128C4"/>
    <w:rsid w:val="00721CEC"/>
    <w:rsid w:val="00722645"/>
    <w:rsid w:val="0072525E"/>
    <w:rsid w:val="0073555C"/>
    <w:rsid w:val="00735724"/>
    <w:rsid w:val="00742F68"/>
    <w:rsid w:val="00744699"/>
    <w:rsid w:val="00745C6C"/>
    <w:rsid w:val="007523B6"/>
    <w:rsid w:val="00752DE1"/>
    <w:rsid w:val="007537A4"/>
    <w:rsid w:val="00753CE4"/>
    <w:rsid w:val="00754937"/>
    <w:rsid w:val="00754C99"/>
    <w:rsid w:val="007552E0"/>
    <w:rsid w:val="00755C21"/>
    <w:rsid w:val="007565C0"/>
    <w:rsid w:val="0076171D"/>
    <w:rsid w:val="00762831"/>
    <w:rsid w:val="00766C1E"/>
    <w:rsid w:val="00766CE1"/>
    <w:rsid w:val="00767B18"/>
    <w:rsid w:val="00770145"/>
    <w:rsid w:val="00770426"/>
    <w:rsid w:val="00770C08"/>
    <w:rsid w:val="0077243E"/>
    <w:rsid w:val="007730EA"/>
    <w:rsid w:val="00776C44"/>
    <w:rsid w:val="007773CE"/>
    <w:rsid w:val="00777D2B"/>
    <w:rsid w:val="007805B1"/>
    <w:rsid w:val="00780678"/>
    <w:rsid w:val="007830A9"/>
    <w:rsid w:val="0078545B"/>
    <w:rsid w:val="0078578E"/>
    <w:rsid w:val="0079422C"/>
    <w:rsid w:val="00794F3E"/>
    <w:rsid w:val="00794F6B"/>
    <w:rsid w:val="0079597A"/>
    <w:rsid w:val="00795B13"/>
    <w:rsid w:val="0079619E"/>
    <w:rsid w:val="00796A8F"/>
    <w:rsid w:val="00797214"/>
    <w:rsid w:val="007A211E"/>
    <w:rsid w:val="007B202A"/>
    <w:rsid w:val="007B29CE"/>
    <w:rsid w:val="007B5321"/>
    <w:rsid w:val="007B625C"/>
    <w:rsid w:val="007C0865"/>
    <w:rsid w:val="007C2C5B"/>
    <w:rsid w:val="007C2DC6"/>
    <w:rsid w:val="007C46C1"/>
    <w:rsid w:val="007C5373"/>
    <w:rsid w:val="007C78D7"/>
    <w:rsid w:val="007D59BC"/>
    <w:rsid w:val="007D6DED"/>
    <w:rsid w:val="007E08E3"/>
    <w:rsid w:val="007E1163"/>
    <w:rsid w:val="007E4CEF"/>
    <w:rsid w:val="007E7153"/>
    <w:rsid w:val="007E76AA"/>
    <w:rsid w:val="007F1D9D"/>
    <w:rsid w:val="007F1FFF"/>
    <w:rsid w:val="007F2D2C"/>
    <w:rsid w:val="007F545A"/>
    <w:rsid w:val="007F7B6C"/>
    <w:rsid w:val="00802ADC"/>
    <w:rsid w:val="00803D3C"/>
    <w:rsid w:val="00804345"/>
    <w:rsid w:val="00806C32"/>
    <w:rsid w:val="00807841"/>
    <w:rsid w:val="008130A1"/>
    <w:rsid w:val="0081712C"/>
    <w:rsid w:val="00821E68"/>
    <w:rsid w:val="00825217"/>
    <w:rsid w:val="008273C7"/>
    <w:rsid w:val="00830417"/>
    <w:rsid w:val="00830A08"/>
    <w:rsid w:val="00831953"/>
    <w:rsid w:val="00834310"/>
    <w:rsid w:val="00834517"/>
    <w:rsid w:val="00836E97"/>
    <w:rsid w:val="00836F1F"/>
    <w:rsid w:val="00841702"/>
    <w:rsid w:val="00844B1E"/>
    <w:rsid w:val="00851B72"/>
    <w:rsid w:val="0085434D"/>
    <w:rsid w:val="0086080E"/>
    <w:rsid w:val="0087069C"/>
    <w:rsid w:val="00876628"/>
    <w:rsid w:val="008775B4"/>
    <w:rsid w:val="00882F59"/>
    <w:rsid w:val="00884C29"/>
    <w:rsid w:val="00886668"/>
    <w:rsid w:val="008957BE"/>
    <w:rsid w:val="008A1EE7"/>
    <w:rsid w:val="008A288D"/>
    <w:rsid w:val="008A7F4B"/>
    <w:rsid w:val="008B191E"/>
    <w:rsid w:val="008B2733"/>
    <w:rsid w:val="008B64E3"/>
    <w:rsid w:val="008B78F3"/>
    <w:rsid w:val="008C0011"/>
    <w:rsid w:val="008C23C0"/>
    <w:rsid w:val="008C511B"/>
    <w:rsid w:val="008C7A3B"/>
    <w:rsid w:val="008D0288"/>
    <w:rsid w:val="008D0483"/>
    <w:rsid w:val="008D3725"/>
    <w:rsid w:val="008D43DD"/>
    <w:rsid w:val="008E2095"/>
    <w:rsid w:val="008E317D"/>
    <w:rsid w:val="008E52AF"/>
    <w:rsid w:val="008E7788"/>
    <w:rsid w:val="008F13DC"/>
    <w:rsid w:val="008F1F7F"/>
    <w:rsid w:val="008F4369"/>
    <w:rsid w:val="009017C0"/>
    <w:rsid w:val="0090306E"/>
    <w:rsid w:val="00905723"/>
    <w:rsid w:val="00905AFD"/>
    <w:rsid w:val="00907FC0"/>
    <w:rsid w:val="009102B5"/>
    <w:rsid w:val="009106DA"/>
    <w:rsid w:val="00912245"/>
    <w:rsid w:val="00916B2D"/>
    <w:rsid w:val="00917306"/>
    <w:rsid w:val="00917D9B"/>
    <w:rsid w:val="009209CC"/>
    <w:rsid w:val="00920CB1"/>
    <w:rsid w:val="00921C0A"/>
    <w:rsid w:val="00923B79"/>
    <w:rsid w:val="00925DF4"/>
    <w:rsid w:val="00925EEF"/>
    <w:rsid w:val="009268C4"/>
    <w:rsid w:val="009326E3"/>
    <w:rsid w:val="00934FBB"/>
    <w:rsid w:val="009502A5"/>
    <w:rsid w:val="00954AB4"/>
    <w:rsid w:val="0095733F"/>
    <w:rsid w:val="00965C7B"/>
    <w:rsid w:val="00966A92"/>
    <w:rsid w:val="009678E5"/>
    <w:rsid w:val="009728E8"/>
    <w:rsid w:val="00976FA3"/>
    <w:rsid w:val="0097730F"/>
    <w:rsid w:val="009776F0"/>
    <w:rsid w:val="009846E7"/>
    <w:rsid w:val="00991DF2"/>
    <w:rsid w:val="00995137"/>
    <w:rsid w:val="009977F3"/>
    <w:rsid w:val="009A033F"/>
    <w:rsid w:val="009A0857"/>
    <w:rsid w:val="009A323F"/>
    <w:rsid w:val="009A5684"/>
    <w:rsid w:val="009A59BA"/>
    <w:rsid w:val="009A615D"/>
    <w:rsid w:val="009A7501"/>
    <w:rsid w:val="009B0634"/>
    <w:rsid w:val="009B240B"/>
    <w:rsid w:val="009B2FF6"/>
    <w:rsid w:val="009B40BB"/>
    <w:rsid w:val="009B5A7C"/>
    <w:rsid w:val="009B6BEF"/>
    <w:rsid w:val="009C51A4"/>
    <w:rsid w:val="009C6245"/>
    <w:rsid w:val="009C7DD4"/>
    <w:rsid w:val="009D6F72"/>
    <w:rsid w:val="009E32F2"/>
    <w:rsid w:val="009E39EA"/>
    <w:rsid w:val="009E5275"/>
    <w:rsid w:val="009F0D1C"/>
    <w:rsid w:val="009F1EA2"/>
    <w:rsid w:val="00A001D8"/>
    <w:rsid w:val="00A0335C"/>
    <w:rsid w:val="00A06950"/>
    <w:rsid w:val="00A06A26"/>
    <w:rsid w:val="00A06B3E"/>
    <w:rsid w:val="00A07D70"/>
    <w:rsid w:val="00A2058C"/>
    <w:rsid w:val="00A23712"/>
    <w:rsid w:val="00A27524"/>
    <w:rsid w:val="00A31579"/>
    <w:rsid w:val="00A31717"/>
    <w:rsid w:val="00A326A1"/>
    <w:rsid w:val="00A34EFF"/>
    <w:rsid w:val="00A34FA0"/>
    <w:rsid w:val="00A4344F"/>
    <w:rsid w:val="00A43ECC"/>
    <w:rsid w:val="00A4635D"/>
    <w:rsid w:val="00A4643F"/>
    <w:rsid w:val="00A50FB0"/>
    <w:rsid w:val="00A52B86"/>
    <w:rsid w:val="00A56959"/>
    <w:rsid w:val="00A56C74"/>
    <w:rsid w:val="00A57EF7"/>
    <w:rsid w:val="00A57FB4"/>
    <w:rsid w:val="00A602FE"/>
    <w:rsid w:val="00A605B5"/>
    <w:rsid w:val="00A60664"/>
    <w:rsid w:val="00A64439"/>
    <w:rsid w:val="00A64E6D"/>
    <w:rsid w:val="00A7328C"/>
    <w:rsid w:val="00A73293"/>
    <w:rsid w:val="00A739B8"/>
    <w:rsid w:val="00A7443E"/>
    <w:rsid w:val="00A747F0"/>
    <w:rsid w:val="00A75548"/>
    <w:rsid w:val="00A802FC"/>
    <w:rsid w:val="00A81783"/>
    <w:rsid w:val="00A819EF"/>
    <w:rsid w:val="00A857DC"/>
    <w:rsid w:val="00A86148"/>
    <w:rsid w:val="00A91CC9"/>
    <w:rsid w:val="00A933FA"/>
    <w:rsid w:val="00A94404"/>
    <w:rsid w:val="00AA42D0"/>
    <w:rsid w:val="00AA469C"/>
    <w:rsid w:val="00AA4D81"/>
    <w:rsid w:val="00AA5400"/>
    <w:rsid w:val="00AA63B4"/>
    <w:rsid w:val="00AB2443"/>
    <w:rsid w:val="00AB6BCA"/>
    <w:rsid w:val="00AB79DF"/>
    <w:rsid w:val="00AC0381"/>
    <w:rsid w:val="00AC29CE"/>
    <w:rsid w:val="00AC3990"/>
    <w:rsid w:val="00AC556B"/>
    <w:rsid w:val="00AD0FAD"/>
    <w:rsid w:val="00AD3997"/>
    <w:rsid w:val="00AD4F6A"/>
    <w:rsid w:val="00AD585A"/>
    <w:rsid w:val="00AD7631"/>
    <w:rsid w:val="00AE0ECA"/>
    <w:rsid w:val="00AE1EAF"/>
    <w:rsid w:val="00AE41D9"/>
    <w:rsid w:val="00AE5F4A"/>
    <w:rsid w:val="00AE670D"/>
    <w:rsid w:val="00AF419A"/>
    <w:rsid w:val="00AF6B2A"/>
    <w:rsid w:val="00B032DB"/>
    <w:rsid w:val="00B040CB"/>
    <w:rsid w:val="00B05D26"/>
    <w:rsid w:val="00B060C1"/>
    <w:rsid w:val="00B07006"/>
    <w:rsid w:val="00B137F2"/>
    <w:rsid w:val="00B15960"/>
    <w:rsid w:val="00B211C9"/>
    <w:rsid w:val="00B218BC"/>
    <w:rsid w:val="00B2324C"/>
    <w:rsid w:val="00B239AD"/>
    <w:rsid w:val="00B31478"/>
    <w:rsid w:val="00B32F58"/>
    <w:rsid w:val="00B3329C"/>
    <w:rsid w:val="00B3791B"/>
    <w:rsid w:val="00B37D3C"/>
    <w:rsid w:val="00B40F83"/>
    <w:rsid w:val="00B462B6"/>
    <w:rsid w:val="00B50382"/>
    <w:rsid w:val="00B51490"/>
    <w:rsid w:val="00B51C6D"/>
    <w:rsid w:val="00B5763F"/>
    <w:rsid w:val="00B61F25"/>
    <w:rsid w:val="00B64A69"/>
    <w:rsid w:val="00B64ED9"/>
    <w:rsid w:val="00B71595"/>
    <w:rsid w:val="00B74478"/>
    <w:rsid w:val="00B74C93"/>
    <w:rsid w:val="00B7751C"/>
    <w:rsid w:val="00B83A02"/>
    <w:rsid w:val="00B84EE6"/>
    <w:rsid w:val="00B93C9E"/>
    <w:rsid w:val="00B974EB"/>
    <w:rsid w:val="00BA2415"/>
    <w:rsid w:val="00BB54BE"/>
    <w:rsid w:val="00BB622D"/>
    <w:rsid w:val="00BC0653"/>
    <w:rsid w:val="00BC2648"/>
    <w:rsid w:val="00BC2ED9"/>
    <w:rsid w:val="00BC3F8E"/>
    <w:rsid w:val="00BC4861"/>
    <w:rsid w:val="00BE3222"/>
    <w:rsid w:val="00BE4690"/>
    <w:rsid w:val="00BE49FD"/>
    <w:rsid w:val="00BE5A03"/>
    <w:rsid w:val="00BE7FFB"/>
    <w:rsid w:val="00BF4690"/>
    <w:rsid w:val="00BF4A3E"/>
    <w:rsid w:val="00BF5F59"/>
    <w:rsid w:val="00BF6DDE"/>
    <w:rsid w:val="00BF7806"/>
    <w:rsid w:val="00C037E8"/>
    <w:rsid w:val="00C048AD"/>
    <w:rsid w:val="00C06129"/>
    <w:rsid w:val="00C062F8"/>
    <w:rsid w:val="00C103A3"/>
    <w:rsid w:val="00C11173"/>
    <w:rsid w:val="00C1126B"/>
    <w:rsid w:val="00C11EBF"/>
    <w:rsid w:val="00C13F5E"/>
    <w:rsid w:val="00C157A3"/>
    <w:rsid w:val="00C15B83"/>
    <w:rsid w:val="00C169D3"/>
    <w:rsid w:val="00C172B2"/>
    <w:rsid w:val="00C17920"/>
    <w:rsid w:val="00C21D2D"/>
    <w:rsid w:val="00C21F39"/>
    <w:rsid w:val="00C24981"/>
    <w:rsid w:val="00C27307"/>
    <w:rsid w:val="00C3379E"/>
    <w:rsid w:val="00C33D6D"/>
    <w:rsid w:val="00C35185"/>
    <w:rsid w:val="00C44868"/>
    <w:rsid w:val="00C44A3C"/>
    <w:rsid w:val="00C50711"/>
    <w:rsid w:val="00C53964"/>
    <w:rsid w:val="00C57981"/>
    <w:rsid w:val="00C57BE5"/>
    <w:rsid w:val="00C634A6"/>
    <w:rsid w:val="00C63FB0"/>
    <w:rsid w:val="00C64421"/>
    <w:rsid w:val="00C658BF"/>
    <w:rsid w:val="00C70E5E"/>
    <w:rsid w:val="00C719C8"/>
    <w:rsid w:val="00C74302"/>
    <w:rsid w:val="00C82C76"/>
    <w:rsid w:val="00C82FB0"/>
    <w:rsid w:val="00C839C5"/>
    <w:rsid w:val="00C90E22"/>
    <w:rsid w:val="00C914EF"/>
    <w:rsid w:val="00C91FB7"/>
    <w:rsid w:val="00C936B2"/>
    <w:rsid w:val="00C94BBD"/>
    <w:rsid w:val="00C961D9"/>
    <w:rsid w:val="00CA1C49"/>
    <w:rsid w:val="00CA5CEA"/>
    <w:rsid w:val="00CA64EF"/>
    <w:rsid w:val="00CA731A"/>
    <w:rsid w:val="00CB623E"/>
    <w:rsid w:val="00CC073A"/>
    <w:rsid w:val="00CC2C4E"/>
    <w:rsid w:val="00CC4F17"/>
    <w:rsid w:val="00CC5C98"/>
    <w:rsid w:val="00CD175D"/>
    <w:rsid w:val="00CD231E"/>
    <w:rsid w:val="00CD3F5A"/>
    <w:rsid w:val="00CD54B3"/>
    <w:rsid w:val="00CD79B5"/>
    <w:rsid w:val="00CE178B"/>
    <w:rsid w:val="00CE276E"/>
    <w:rsid w:val="00CE6AC6"/>
    <w:rsid w:val="00CF04E2"/>
    <w:rsid w:val="00CF1113"/>
    <w:rsid w:val="00CF1505"/>
    <w:rsid w:val="00CF3526"/>
    <w:rsid w:val="00CF3EC2"/>
    <w:rsid w:val="00D00023"/>
    <w:rsid w:val="00D060F5"/>
    <w:rsid w:val="00D12242"/>
    <w:rsid w:val="00D15045"/>
    <w:rsid w:val="00D20D1C"/>
    <w:rsid w:val="00D21809"/>
    <w:rsid w:val="00D23183"/>
    <w:rsid w:val="00D2435F"/>
    <w:rsid w:val="00D2577B"/>
    <w:rsid w:val="00D27948"/>
    <w:rsid w:val="00D3193C"/>
    <w:rsid w:val="00D31A60"/>
    <w:rsid w:val="00D31FE5"/>
    <w:rsid w:val="00D3231B"/>
    <w:rsid w:val="00D32D70"/>
    <w:rsid w:val="00D339F3"/>
    <w:rsid w:val="00D36215"/>
    <w:rsid w:val="00D36AF6"/>
    <w:rsid w:val="00D40AD9"/>
    <w:rsid w:val="00D40FCE"/>
    <w:rsid w:val="00D439DB"/>
    <w:rsid w:val="00D46995"/>
    <w:rsid w:val="00D46ADA"/>
    <w:rsid w:val="00D57493"/>
    <w:rsid w:val="00D63396"/>
    <w:rsid w:val="00D6515B"/>
    <w:rsid w:val="00D709E2"/>
    <w:rsid w:val="00D72318"/>
    <w:rsid w:val="00D72A72"/>
    <w:rsid w:val="00D742D6"/>
    <w:rsid w:val="00D7596B"/>
    <w:rsid w:val="00D807CF"/>
    <w:rsid w:val="00D828A9"/>
    <w:rsid w:val="00D8473F"/>
    <w:rsid w:val="00D85345"/>
    <w:rsid w:val="00D85A92"/>
    <w:rsid w:val="00D93A9E"/>
    <w:rsid w:val="00DA1146"/>
    <w:rsid w:val="00DA30AD"/>
    <w:rsid w:val="00DA5C34"/>
    <w:rsid w:val="00DB3E80"/>
    <w:rsid w:val="00DC0889"/>
    <w:rsid w:val="00DC22A4"/>
    <w:rsid w:val="00DC366E"/>
    <w:rsid w:val="00DC777F"/>
    <w:rsid w:val="00DD51FB"/>
    <w:rsid w:val="00DE0EFD"/>
    <w:rsid w:val="00DF5615"/>
    <w:rsid w:val="00DF5820"/>
    <w:rsid w:val="00DF64F2"/>
    <w:rsid w:val="00E00A63"/>
    <w:rsid w:val="00E0310A"/>
    <w:rsid w:val="00E076C2"/>
    <w:rsid w:val="00E1247F"/>
    <w:rsid w:val="00E141DF"/>
    <w:rsid w:val="00E15AAA"/>
    <w:rsid w:val="00E21A83"/>
    <w:rsid w:val="00E22CCD"/>
    <w:rsid w:val="00E23228"/>
    <w:rsid w:val="00E250E2"/>
    <w:rsid w:val="00E25300"/>
    <w:rsid w:val="00E27BCC"/>
    <w:rsid w:val="00E27FDD"/>
    <w:rsid w:val="00E312B8"/>
    <w:rsid w:val="00E32959"/>
    <w:rsid w:val="00E33256"/>
    <w:rsid w:val="00E4181E"/>
    <w:rsid w:val="00E42874"/>
    <w:rsid w:val="00E57D61"/>
    <w:rsid w:val="00E6106A"/>
    <w:rsid w:val="00E61C73"/>
    <w:rsid w:val="00E622A3"/>
    <w:rsid w:val="00E62DCC"/>
    <w:rsid w:val="00E62FCF"/>
    <w:rsid w:val="00E66002"/>
    <w:rsid w:val="00E66AB5"/>
    <w:rsid w:val="00E710D4"/>
    <w:rsid w:val="00E715F0"/>
    <w:rsid w:val="00E849EE"/>
    <w:rsid w:val="00E85280"/>
    <w:rsid w:val="00E86A1B"/>
    <w:rsid w:val="00E908A6"/>
    <w:rsid w:val="00E936F3"/>
    <w:rsid w:val="00EA0E78"/>
    <w:rsid w:val="00EA2B7A"/>
    <w:rsid w:val="00EA3564"/>
    <w:rsid w:val="00EA4054"/>
    <w:rsid w:val="00EA4187"/>
    <w:rsid w:val="00EA5266"/>
    <w:rsid w:val="00EA5CB0"/>
    <w:rsid w:val="00EA5CB4"/>
    <w:rsid w:val="00EA614D"/>
    <w:rsid w:val="00EA7658"/>
    <w:rsid w:val="00EB4C0D"/>
    <w:rsid w:val="00EB5167"/>
    <w:rsid w:val="00EB5DA5"/>
    <w:rsid w:val="00EB7A76"/>
    <w:rsid w:val="00EC0459"/>
    <w:rsid w:val="00ED18C0"/>
    <w:rsid w:val="00ED3C24"/>
    <w:rsid w:val="00EE1439"/>
    <w:rsid w:val="00EE4014"/>
    <w:rsid w:val="00EE402A"/>
    <w:rsid w:val="00EF08D7"/>
    <w:rsid w:val="00EF456B"/>
    <w:rsid w:val="00EF4B44"/>
    <w:rsid w:val="00EF6FCA"/>
    <w:rsid w:val="00F02078"/>
    <w:rsid w:val="00F063EA"/>
    <w:rsid w:val="00F075FF"/>
    <w:rsid w:val="00F10283"/>
    <w:rsid w:val="00F11022"/>
    <w:rsid w:val="00F11C2A"/>
    <w:rsid w:val="00F20902"/>
    <w:rsid w:val="00F24852"/>
    <w:rsid w:val="00F3659B"/>
    <w:rsid w:val="00F409FF"/>
    <w:rsid w:val="00F41B86"/>
    <w:rsid w:val="00F463C2"/>
    <w:rsid w:val="00F52AE3"/>
    <w:rsid w:val="00F52EB7"/>
    <w:rsid w:val="00F53189"/>
    <w:rsid w:val="00F549ED"/>
    <w:rsid w:val="00F55803"/>
    <w:rsid w:val="00F6267E"/>
    <w:rsid w:val="00F74011"/>
    <w:rsid w:val="00F85FBD"/>
    <w:rsid w:val="00F86647"/>
    <w:rsid w:val="00F868DD"/>
    <w:rsid w:val="00F90303"/>
    <w:rsid w:val="00F9131A"/>
    <w:rsid w:val="00F964EF"/>
    <w:rsid w:val="00FA2DAD"/>
    <w:rsid w:val="00FA6470"/>
    <w:rsid w:val="00FB036C"/>
    <w:rsid w:val="00FB1C4E"/>
    <w:rsid w:val="00FB1DE6"/>
    <w:rsid w:val="00FB1E49"/>
    <w:rsid w:val="00FB4C60"/>
    <w:rsid w:val="00FB4EBF"/>
    <w:rsid w:val="00FB58F2"/>
    <w:rsid w:val="00FC4691"/>
    <w:rsid w:val="00FC5208"/>
    <w:rsid w:val="00FC689A"/>
    <w:rsid w:val="00FD0A51"/>
    <w:rsid w:val="00FD27A8"/>
    <w:rsid w:val="00FE227A"/>
    <w:rsid w:val="00FE240A"/>
    <w:rsid w:val="00FE2629"/>
    <w:rsid w:val="00FF579B"/>
    <w:rsid w:val="00FF6A7F"/>
    <w:rsid w:val="00FF6CAE"/>
    <w:rsid w:val="03696F66"/>
    <w:rsid w:val="047F1968"/>
    <w:rsid w:val="051E7162"/>
    <w:rsid w:val="09171571"/>
    <w:rsid w:val="0BE11E9E"/>
    <w:rsid w:val="13380FCA"/>
    <w:rsid w:val="1426592A"/>
    <w:rsid w:val="18464393"/>
    <w:rsid w:val="1AED0D6D"/>
    <w:rsid w:val="1C3D49E5"/>
    <w:rsid w:val="203629A1"/>
    <w:rsid w:val="224C6034"/>
    <w:rsid w:val="26B4786E"/>
    <w:rsid w:val="26EB75E6"/>
    <w:rsid w:val="28C61F07"/>
    <w:rsid w:val="2BB916FD"/>
    <w:rsid w:val="2C934B88"/>
    <w:rsid w:val="2D9E0D30"/>
    <w:rsid w:val="2DDE1F6A"/>
    <w:rsid w:val="309B0454"/>
    <w:rsid w:val="31F72BF8"/>
    <w:rsid w:val="328F74E1"/>
    <w:rsid w:val="35A27A06"/>
    <w:rsid w:val="36440F1C"/>
    <w:rsid w:val="37080031"/>
    <w:rsid w:val="37F93AE9"/>
    <w:rsid w:val="3BCB63C6"/>
    <w:rsid w:val="3DC0687C"/>
    <w:rsid w:val="3DEB12C9"/>
    <w:rsid w:val="3F7C3718"/>
    <w:rsid w:val="3FBA6AC7"/>
    <w:rsid w:val="429F2601"/>
    <w:rsid w:val="442620C6"/>
    <w:rsid w:val="45B0457F"/>
    <w:rsid w:val="46E51E21"/>
    <w:rsid w:val="4D11185E"/>
    <w:rsid w:val="4D33364B"/>
    <w:rsid w:val="4FD27FB4"/>
    <w:rsid w:val="53676BAB"/>
    <w:rsid w:val="575A40E0"/>
    <w:rsid w:val="5C2371FC"/>
    <w:rsid w:val="5E671505"/>
    <w:rsid w:val="5E7844BD"/>
    <w:rsid w:val="603B703F"/>
    <w:rsid w:val="6445151E"/>
    <w:rsid w:val="667F653C"/>
    <w:rsid w:val="6E387F73"/>
    <w:rsid w:val="728D77AC"/>
    <w:rsid w:val="72B04BD1"/>
    <w:rsid w:val="73761B5F"/>
    <w:rsid w:val="78EF1D7E"/>
    <w:rsid w:val="7909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00188"/>
  <w15:docId w15:val="{979AC638-10C2-4985-884D-91B1D212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15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customStyle="1" w:styleId="10">
    <w:name w:val="正文1"/>
    <w:qFormat/>
    <w:pPr>
      <w:widowControl w:val="0"/>
      <w:jc w:val="both"/>
    </w:pPr>
    <w:rPr>
      <w:rFonts w:ascii="Cambria" w:eastAsiaTheme="minorEastAsia" w:hAnsi="Cambria" w:cs="Cambria"/>
      <w:color w:val="000000"/>
      <w:sz w:val="24"/>
    </w:rPr>
  </w:style>
  <w:style w:type="paragraph" w:customStyle="1" w:styleId="Default">
    <w:name w:val="Default"/>
    <w:rsid w:val="00C172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78CC43-3591-4D47-B92C-458ED40A3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4346</Characters>
  <Application>Microsoft Office Word</Application>
  <DocSecurity>0</DocSecurity>
  <Lines>106</Lines>
  <Paragraphs>102</Paragraphs>
  <ScaleCrop>false</ScaleCrop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Siyu Wang</dc:title>
  <dc:creator>刘陆洋</dc:creator>
  <cp:lastModifiedBy>陆洋 刘</cp:lastModifiedBy>
  <cp:revision>2</cp:revision>
  <cp:lastPrinted>2023-11-29T02:52:00Z</cp:lastPrinted>
  <dcterms:created xsi:type="dcterms:W3CDTF">2024-11-04T06:05:00Z</dcterms:created>
  <dcterms:modified xsi:type="dcterms:W3CDTF">2024-11-04T06:05:00Z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