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D8444" w14:textId="61A8A0AD" w:rsidR="004432FD" w:rsidRDefault="004432FD" w:rsidP="006D7767">
      <w:pPr>
        <w:jc w:val="center"/>
      </w:pPr>
      <w:r>
        <w:t>New Faculty</w:t>
      </w:r>
    </w:p>
    <w:p w14:paraId="46A7EE48" w14:textId="7916463D" w:rsidR="004432FD" w:rsidRPr="006E18CA" w:rsidRDefault="004432FD">
      <w:pPr>
        <w:rPr>
          <w:lang w:val="fr-FR"/>
        </w:rPr>
      </w:pPr>
      <w:r w:rsidRPr="006E18CA">
        <w:rPr>
          <w:lang w:val="fr-FR"/>
        </w:rPr>
        <w:t xml:space="preserve">Contact </w:t>
      </w:r>
      <w:r w:rsidR="00074088" w:rsidRPr="006E18CA">
        <w:rPr>
          <w:lang w:val="fr-FR"/>
        </w:rPr>
        <w:t xml:space="preserve">information </w:t>
      </w:r>
      <w:r w:rsidR="00074088">
        <w:rPr>
          <w:lang w:val="fr-FR"/>
        </w:rPr>
        <w:t>-</w:t>
      </w:r>
      <w:r w:rsidR="006D7767" w:rsidRPr="006E18CA">
        <w:rPr>
          <w:lang w:val="fr-FR"/>
        </w:rPr>
        <w:t xml:space="preserve"> CAS-</w:t>
      </w:r>
      <w:proofErr w:type="spellStart"/>
      <w:r w:rsidR="006E18CA" w:rsidRPr="006E18CA">
        <w:rPr>
          <w:lang w:val="fr-FR"/>
        </w:rPr>
        <w:t>Te</w:t>
      </w:r>
      <w:r w:rsidR="004453E1">
        <w:rPr>
          <w:lang w:val="fr-FR"/>
        </w:rPr>
        <w:t>chnical</w:t>
      </w:r>
      <w:proofErr w:type="spellEnd"/>
      <w:r w:rsidR="004453E1">
        <w:rPr>
          <w:lang w:val="fr-FR"/>
        </w:rPr>
        <w:t xml:space="preserve"> Services</w:t>
      </w:r>
    </w:p>
    <w:p w14:paraId="21BEE244" w14:textId="73A185AA" w:rsidR="004432FD" w:rsidRPr="00B44623" w:rsidRDefault="00C62C85">
      <w:r w:rsidRPr="00B44623">
        <w:t xml:space="preserve">Email - </w:t>
      </w:r>
      <w:hyperlink r:id="rId8" w:history="1">
        <w:r w:rsidRPr="00B44623">
          <w:rPr>
            <w:rStyle w:val="Hyperlink"/>
          </w:rPr>
          <w:t>cas-help@okstate.edu</w:t>
        </w:r>
      </w:hyperlink>
    </w:p>
    <w:p w14:paraId="4315F45E" w14:textId="1EBBDF2E" w:rsidR="004432FD" w:rsidRDefault="00C62C85">
      <w:r>
        <w:t xml:space="preserve">Phone - </w:t>
      </w:r>
      <w:r w:rsidR="004432FD">
        <w:t>405-744-6844</w:t>
      </w:r>
    </w:p>
    <w:p w14:paraId="6CE7FD77" w14:textId="71A77163" w:rsidR="004432FD" w:rsidRDefault="006D7767">
      <w:r>
        <w:t xml:space="preserve">Location - </w:t>
      </w:r>
      <w:r w:rsidR="004432FD">
        <w:t>001 Life Sciences East</w:t>
      </w:r>
    </w:p>
    <w:p w14:paraId="408DD24C" w14:textId="5B29F443" w:rsidR="006D7767" w:rsidRDefault="006D7767">
      <w:r>
        <w:t xml:space="preserve">Website - </w:t>
      </w:r>
      <w:r w:rsidRPr="006D7767">
        <w:t>https://cas.okstate.edu/casts/</w:t>
      </w:r>
    </w:p>
    <w:p w14:paraId="2ED689ED" w14:textId="795AA949" w:rsidR="004432FD" w:rsidRPr="006D7767" w:rsidRDefault="006D7767">
      <w:pPr>
        <w:rPr>
          <w:b/>
          <w:bCs/>
        </w:rPr>
      </w:pPr>
      <w:r w:rsidRPr="006D7767">
        <w:rPr>
          <w:b/>
          <w:bCs/>
        </w:rPr>
        <w:t>Things to Know:</w:t>
      </w:r>
    </w:p>
    <w:p w14:paraId="302726B6" w14:textId="166D1E01" w:rsidR="004432FD" w:rsidRDefault="00000000">
      <w:hyperlink r:id="rId9" w:history="1">
        <w:r w:rsidR="004432FD" w:rsidRPr="004432FD">
          <w:rPr>
            <w:rStyle w:val="Hyperlink"/>
          </w:rPr>
          <w:t>Orange Key (Okey) Credentials</w:t>
        </w:r>
      </w:hyperlink>
      <w:r w:rsidR="004432FD">
        <w:t xml:space="preserve"> – </w:t>
      </w:r>
      <w:proofErr w:type="gramStart"/>
      <w:r w:rsidR="004432FD">
        <w:t>Your</w:t>
      </w:r>
      <w:proofErr w:type="gramEnd"/>
      <w:r w:rsidR="004432FD">
        <w:t xml:space="preserve"> @okstate.edu email address and password provide you access to institutional applications and CAS</w:t>
      </w:r>
      <w:r w:rsidR="00074088">
        <w:t>TS</w:t>
      </w:r>
      <w:r w:rsidR="004432FD">
        <w:t xml:space="preserve"> resources. </w:t>
      </w:r>
    </w:p>
    <w:p w14:paraId="3ABADE90" w14:textId="2734B215" w:rsidR="004432FD" w:rsidRDefault="00000000">
      <w:hyperlink r:id="rId10" w:history="1">
        <w:r w:rsidR="004432FD" w:rsidRPr="004432FD">
          <w:rPr>
            <w:rStyle w:val="Hyperlink"/>
          </w:rPr>
          <w:t>DUO (Multi-Factor Authentication</w:t>
        </w:r>
      </w:hyperlink>
      <w:r w:rsidR="004432FD">
        <w:t xml:space="preserve">) – this is used in conjunction with your Okey credentials to increase the security of your account. </w:t>
      </w:r>
    </w:p>
    <w:p w14:paraId="0A7D5AAE" w14:textId="0545C47C" w:rsidR="004432FD" w:rsidRDefault="00000000">
      <w:hyperlink r:id="rId11" w:history="1">
        <w:r w:rsidR="004432FD" w:rsidRPr="00B84678">
          <w:rPr>
            <w:rStyle w:val="Hyperlink"/>
          </w:rPr>
          <w:t>Virtual Private Network (VPN)</w:t>
        </w:r>
      </w:hyperlink>
      <w:r w:rsidR="004432FD">
        <w:t xml:space="preserve"> – to use many on-campus resources</w:t>
      </w:r>
      <w:r w:rsidR="00DC681E">
        <w:t xml:space="preserve"> from off-campus</w:t>
      </w:r>
      <w:r w:rsidR="004432FD">
        <w:t xml:space="preserve">, you will need to install software to establish a secure connection. </w:t>
      </w:r>
    </w:p>
    <w:p w14:paraId="5BAF324C" w14:textId="69597ABB" w:rsidR="004432FD" w:rsidRDefault="00000000">
      <w:hyperlink r:id="rId12" w:history="1">
        <w:proofErr w:type="spellStart"/>
        <w:r w:rsidR="004432FD" w:rsidRPr="00B84678">
          <w:rPr>
            <w:rStyle w:val="Hyperlink"/>
          </w:rPr>
          <w:t>eduRoam</w:t>
        </w:r>
        <w:proofErr w:type="spellEnd"/>
        <w:r w:rsidR="004432FD" w:rsidRPr="00B84678">
          <w:rPr>
            <w:rStyle w:val="Hyperlink"/>
          </w:rPr>
          <w:t xml:space="preserve"> Wireless</w:t>
        </w:r>
      </w:hyperlink>
      <w:r w:rsidR="004432FD">
        <w:t xml:space="preserve"> </w:t>
      </w:r>
      <w:r w:rsidR="00B84678">
        <w:t xml:space="preserve">– </w:t>
      </w:r>
      <w:proofErr w:type="spellStart"/>
      <w:r w:rsidR="00B84678">
        <w:t>eduRoam</w:t>
      </w:r>
      <w:proofErr w:type="spellEnd"/>
      <w:r w:rsidR="00B84678">
        <w:t xml:space="preserve"> is the wireless network you will use for your mobile devices. </w:t>
      </w:r>
    </w:p>
    <w:p w14:paraId="2ECBFA92" w14:textId="41FAA710" w:rsidR="004432FD" w:rsidRDefault="00000000">
      <w:hyperlink r:id="rId13" w:history="1">
        <w:r w:rsidR="004432FD" w:rsidRPr="004432FD">
          <w:rPr>
            <w:rStyle w:val="Hyperlink"/>
          </w:rPr>
          <w:t>my.okstate.edu</w:t>
        </w:r>
      </w:hyperlink>
      <w:r w:rsidR="004432FD">
        <w:t xml:space="preserve"> – this is the portal to Banner Student, Banner Human Resources, and many other applications you will use.</w:t>
      </w:r>
    </w:p>
    <w:p w14:paraId="23A63C53" w14:textId="28B5A6D3" w:rsidR="00B84678" w:rsidRDefault="00B84678">
      <w:r>
        <w:t xml:space="preserve">Banner for Faculty – </w:t>
      </w:r>
      <w:r w:rsidR="00757202">
        <w:t>After</w:t>
      </w:r>
      <w:r w:rsidR="00502BC0">
        <w:t xml:space="preserve"> activating your O</w:t>
      </w:r>
      <w:r w:rsidR="003A0695">
        <w:t>key account, your next</w:t>
      </w:r>
      <w:r>
        <w:t xml:space="preserve"> step will be requesting access to Banner</w:t>
      </w:r>
      <w:r w:rsidR="003A0695">
        <w:t xml:space="preserve"> for Faculty</w:t>
      </w:r>
      <w:r>
        <w:t xml:space="preserve">. </w:t>
      </w:r>
      <w:hyperlink r:id="rId14" w:history="1">
        <w:r w:rsidRPr="002F6EED">
          <w:rPr>
            <w:rStyle w:val="Hyperlink"/>
          </w:rPr>
          <w:t>https://registrar.okstate.edu/banner_faculty/requesting-access-banner-faculty.html</w:t>
        </w:r>
      </w:hyperlink>
      <w:r w:rsidR="003A0695">
        <w:rPr>
          <w:rStyle w:val="Hyperlink"/>
        </w:rPr>
        <w:t xml:space="preserve"> </w:t>
      </w:r>
      <w:r w:rsidR="006E18CA">
        <w:t>The</w:t>
      </w:r>
      <w:r>
        <w:t xml:space="preserve"> Registrar has provided a page with documentation on each module and its functionality. </w:t>
      </w:r>
      <w:hyperlink r:id="rId15" w:history="1">
        <w:r w:rsidRPr="002F6EED">
          <w:rPr>
            <w:rStyle w:val="Hyperlink"/>
          </w:rPr>
          <w:t>https://registrar.okstate.edu/banner_faculty/banner_the_portal_faculty.html</w:t>
        </w:r>
      </w:hyperlink>
      <w:r>
        <w:t xml:space="preserve"> </w:t>
      </w:r>
    </w:p>
    <w:p w14:paraId="457BA128" w14:textId="263618F7" w:rsidR="00461E25" w:rsidRDefault="00461E25">
      <w:r>
        <w:t xml:space="preserve">Classrooms - Classrooms are divided into General University and College. ITLE supports the technology of </w:t>
      </w:r>
      <w:hyperlink r:id="rId16" w:history="1">
        <w:r w:rsidRPr="00B71019">
          <w:rPr>
            <w:rStyle w:val="Hyperlink"/>
          </w:rPr>
          <w:t>General University classrooms</w:t>
        </w:r>
      </w:hyperlink>
      <w:r w:rsidR="00B71019">
        <w:t xml:space="preserve"> </w:t>
      </w:r>
      <w:r>
        <w:t xml:space="preserve"> </w:t>
      </w:r>
      <w:hyperlink r:id="rId17" w:history="1">
        <w:r w:rsidRPr="002F6EED">
          <w:rPr>
            <w:rStyle w:val="Hyperlink"/>
          </w:rPr>
          <w:t>https://itle.okstate.edu/technology-services.html</w:t>
        </w:r>
      </w:hyperlink>
      <w:r>
        <w:t xml:space="preserve"> and the Registrar maintains reservations. </w:t>
      </w:r>
      <w:hyperlink r:id="rId18" w:history="1">
        <w:r w:rsidRPr="002F6EED">
          <w:rPr>
            <w:rStyle w:val="Hyperlink"/>
          </w:rPr>
          <w:t>https://registrar.okstate.edu/class_schedule_short_courses/room_reservations.html</w:t>
        </w:r>
      </w:hyperlink>
    </w:p>
    <w:p w14:paraId="32772C94" w14:textId="11E1D33B" w:rsidR="00461E25" w:rsidRDefault="00461E25">
      <w:r>
        <w:t>CAS</w:t>
      </w:r>
      <w:r w:rsidR="004453E1">
        <w:t>TS</w:t>
      </w:r>
      <w:r>
        <w:t xml:space="preserve"> supports labs and the remaining classrooms in Arts and Sciences buildings. Contact the team at the information above.</w:t>
      </w:r>
    </w:p>
    <w:p w14:paraId="59CCE711" w14:textId="2A0526D7" w:rsidR="008244C8" w:rsidRDefault="008244C8">
      <w:r>
        <w:t>Computer Recommendations – email or call CAS</w:t>
      </w:r>
      <w:r w:rsidR="004453E1">
        <w:t>TS</w:t>
      </w:r>
      <w:r>
        <w:t xml:space="preserve"> and we will provide you with the </w:t>
      </w:r>
      <w:r w:rsidR="00C3575A">
        <w:t>latest computer recommendations for PC and Mac workstations.</w:t>
      </w:r>
    </w:p>
    <w:p w14:paraId="4C2A1BD6" w14:textId="77777777" w:rsidR="00B44623" w:rsidRDefault="00B44623"/>
    <w:p w14:paraId="64FD8C86" w14:textId="77777777" w:rsidR="00B44623" w:rsidRDefault="00B44623">
      <w:hyperlink r:id="rId19" w:history="1">
        <w:r w:rsidRPr="00B44623">
          <w:rPr>
            <w:rStyle w:val="Hyperlink"/>
          </w:rPr>
          <w:t>Software Distribution Center</w:t>
        </w:r>
      </w:hyperlink>
      <w:r>
        <w:t xml:space="preserve"> – </w:t>
      </w:r>
    </w:p>
    <w:p w14:paraId="5A82A796" w14:textId="549B4D9E" w:rsidR="00B44623" w:rsidRDefault="00B44623" w:rsidP="00B44623">
      <w:pPr>
        <w:pStyle w:val="ListParagraph"/>
        <w:numPr>
          <w:ilvl w:val="0"/>
          <w:numId w:val="1"/>
        </w:numPr>
      </w:pPr>
      <w:r>
        <w:t xml:space="preserve">The Software Distribution Center has several products licensed for all OSU employees. MATLAB, </w:t>
      </w:r>
      <w:proofErr w:type="spellStart"/>
      <w:r>
        <w:t>Matematica</w:t>
      </w:r>
      <w:proofErr w:type="spellEnd"/>
      <w:r>
        <w:t>, SPSS, Maple, SAS, ArcGIS are several available for you to download.</w:t>
      </w:r>
    </w:p>
    <w:p w14:paraId="53FC74EA" w14:textId="2CA77358" w:rsidR="00B44623" w:rsidRDefault="00B44623" w:rsidP="00B44623">
      <w:pPr>
        <w:pStyle w:val="ListParagraph"/>
        <w:numPr>
          <w:ilvl w:val="0"/>
          <w:numId w:val="1"/>
        </w:numPr>
      </w:pPr>
      <w:r>
        <w:t xml:space="preserve">Microsoft Office products can be downloaded from cowboymail.okstate.edu </w:t>
      </w:r>
      <w:hyperlink r:id="rId20" w:history="1">
        <w:r w:rsidRPr="00B44623">
          <w:rPr>
            <w:rStyle w:val="Hyperlink"/>
          </w:rPr>
          <w:t>Click here</w:t>
        </w:r>
      </w:hyperlink>
      <w:r>
        <w:t xml:space="preserve"> for instructions . </w:t>
      </w:r>
    </w:p>
    <w:p w14:paraId="2A91ACB7" w14:textId="78E7A913" w:rsidR="00B44623" w:rsidRDefault="00B44623" w:rsidP="00B44623">
      <w:pPr>
        <w:pStyle w:val="ListParagraph"/>
        <w:numPr>
          <w:ilvl w:val="0"/>
          <w:numId w:val="1"/>
        </w:numPr>
      </w:pPr>
      <w:r>
        <w:t xml:space="preserve">Zoom </w:t>
      </w:r>
      <w:r w:rsidR="00BE0222">
        <w:t xml:space="preserve">installation instructions are located </w:t>
      </w:r>
      <w:hyperlink r:id="rId21" w:history="1">
        <w:r w:rsidR="00BE0222" w:rsidRPr="00BE0222">
          <w:rPr>
            <w:rStyle w:val="Hyperlink"/>
          </w:rPr>
          <w:t>here</w:t>
        </w:r>
      </w:hyperlink>
      <w:r w:rsidR="00BE0222">
        <w:t xml:space="preserve"> .</w:t>
      </w:r>
    </w:p>
    <w:p w14:paraId="2876E4BD" w14:textId="17B3BF3E" w:rsidR="00B44623" w:rsidRDefault="00B44623" w:rsidP="00B44623">
      <w:pPr>
        <w:pStyle w:val="ListParagraph"/>
        <w:numPr>
          <w:ilvl w:val="0"/>
          <w:numId w:val="1"/>
        </w:numPr>
      </w:pPr>
      <w:hyperlink r:id="rId22" w:history="1">
        <w:r w:rsidRPr="00B44623">
          <w:rPr>
            <w:rStyle w:val="Hyperlink"/>
          </w:rPr>
          <w:t>Click here</w:t>
        </w:r>
      </w:hyperlink>
      <w:r>
        <w:t xml:space="preserve"> for Adobe Creative Cloud applications.</w:t>
      </w:r>
    </w:p>
    <w:p w14:paraId="62ED2CEB" w14:textId="55E8874C" w:rsidR="00B44623" w:rsidRDefault="00B44623" w:rsidP="00B44623">
      <w:pPr>
        <w:pStyle w:val="ListParagraph"/>
        <w:numPr>
          <w:ilvl w:val="0"/>
          <w:numId w:val="1"/>
        </w:numPr>
      </w:pPr>
      <w:r>
        <w:t>Contact CASTS if there are other software packages</w:t>
      </w:r>
    </w:p>
    <w:sectPr w:rsidR="00B4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931CF"/>
    <w:multiLevelType w:val="hybridMultilevel"/>
    <w:tmpl w:val="2FB2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FD"/>
    <w:rsid w:val="00074088"/>
    <w:rsid w:val="00234C3E"/>
    <w:rsid w:val="002D70EF"/>
    <w:rsid w:val="003A0695"/>
    <w:rsid w:val="003F3E6A"/>
    <w:rsid w:val="004432FD"/>
    <w:rsid w:val="004453E1"/>
    <w:rsid w:val="00461E25"/>
    <w:rsid w:val="00502BC0"/>
    <w:rsid w:val="0053335D"/>
    <w:rsid w:val="006D7767"/>
    <w:rsid w:val="006E18CA"/>
    <w:rsid w:val="00757202"/>
    <w:rsid w:val="008244C8"/>
    <w:rsid w:val="008822D3"/>
    <w:rsid w:val="00B44623"/>
    <w:rsid w:val="00B71019"/>
    <w:rsid w:val="00B84678"/>
    <w:rsid w:val="00BE0222"/>
    <w:rsid w:val="00C3575A"/>
    <w:rsid w:val="00C44E58"/>
    <w:rsid w:val="00C62C85"/>
    <w:rsid w:val="00C84BC1"/>
    <w:rsid w:val="00D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1AC0"/>
  <w15:chartTrackingRefBased/>
  <w15:docId w15:val="{92B11739-EEF9-4E10-8282-53366039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2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help@okstate.edu" TargetMode="External"/><Relationship Id="rId13" Type="http://schemas.openxmlformats.org/officeDocument/2006/relationships/hyperlink" Target="https://it.okstate.edu/services/banner/" TargetMode="External"/><Relationship Id="rId18" Type="http://schemas.openxmlformats.org/officeDocument/2006/relationships/hyperlink" Target="https://registrar.okstate.edu/class_schedule_short_courses/room_reservation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.okstate.edu/services/zo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.okstate.edu/services/connectivity/" TargetMode="External"/><Relationship Id="rId17" Type="http://schemas.openxmlformats.org/officeDocument/2006/relationships/hyperlink" Target="https://itle.okstate.edu/technology-servic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le.okstate.edu/site-files/documents/gu_classroom_equipment_list_v4.pdf" TargetMode="External"/><Relationship Id="rId20" Type="http://schemas.openxmlformats.org/officeDocument/2006/relationships/hyperlink" Target="https://it.okstate.edu/services/software-distribution/office-365-installatio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.okstate.edu/services/osuvpn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gistrar.okstate.edu/banner_faculty/banner_the_portal_facult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okstate.edu/services/multi-factor-authentication/" TargetMode="External"/><Relationship Id="rId19" Type="http://schemas.openxmlformats.org/officeDocument/2006/relationships/hyperlink" Target="https://it.okstate.edu/services/software-distribu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t.okstate.edu/services/orange-key-account-services/" TargetMode="External"/><Relationship Id="rId14" Type="http://schemas.openxmlformats.org/officeDocument/2006/relationships/hyperlink" Target="https://registrar.okstate.edu/banner_faculty/requesting-access-banner-faculty.html" TargetMode="External"/><Relationship Id="rId22" Type="http://schemas.openxmlformats.org/officeDocument/2006/relationships/hyperlink" Target="https://it.okstate.edu/services/software-distribution/how-to-install-creative-cloud-ap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254F0BAEBC54BB313E5191040CA65" ma:contentTypeVersion="16" ma:contentTypeDescription="Create a new document." ma:contentTypeScope="" ma:versionID="91c1ac4b782734962ca356972faef75c">
  <xsd:schema xmlns:xsd="http://www.w3.org/2001/XMLSchema" xmlns:xs="http://www.w3.org/2001/XMLSchema" xmlns:p="http://schemas.microsoft.com/office/2006/metadata/properties" xmlns:ns2="7e9168cc-b2bb-4df3-b48b-6ac3283e3070" xmlns:ns3="68a21b10-2056-47d1-b4f4-c20cd9ce123a" targetNamespace="http://schemas.microsoft.com/office/2006/metadata/properties" ma:root="true" ma:fieldsID="eb274fb914c25000e74c6c6d0fd53891" ns2:_="" ns3:_="">
    <xsd:import namespace="7e9168cc-b2bb-4df3-b48b-6ac3283e3070"/>
    <xsd:import namespace="68a21b10-2056-47d1-b4f4-c20cd9ce1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68cc-b2bb-4df3-b48b-6ac3283e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21b10-2056-47d1-b4f4-c20cd9ce1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cb873e-2c21-4080-baba-83c787b9ab8c}" ma:internalName="TaxCatchAll" ma:showField="CatchAllData" ma:web="68a21b10-2056-47d1-b4f4-c20cd9ce1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a21b10-2056-47d1-b4f4-c20cd9ce123a"/>
    <lcf76f155ced4ddcb4097134ff3c332f xmlns="7e9168cc-b2bb-4df3-b48b-6ac3283e3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020A8-9CC5-4BC7-8A4C-4422E1911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168cc-b2bb-4df3-b48b-6ac3283e3070"/>
    <ds:schemaRef ds:uri="68a21b10-2056-47d1-b4f4-c20cd9ce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0D3F5-DFCB-4E55-A937-7382AB433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6DAA-ED48-4D45-9545-9B3EB3954C9D}">
  <ds:schemaRefs>
    <ds:schemaRef ds:uri="http://schemas.microsoft.com/office/2006/metadata/properties"/>
    <ds:schemaRef ds:uri="http://schemas.microsoft.com/office/infopath/2007/PartnerControls"/>
    <ds:schemaRef ds:uri="68a21b10-2056-47d1-b4f4-c20cd9ce123a"/>
    <ds:schemaRef ds:uri="7e9168cc-b2bb-4df3-b48b-6ac3283e3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Links>
    <vt:vector size="66" baseType="variant">
      <vt:variant>
        <vt:i4>5832780</vt:i4>
      </vt:variant>
      <vt:variant>
        <vt:i4>30</vt:i4>
      </vt:variant>
      <vt:variant>
        <vt:i4>0</vt:i4>
      </vt:variant>
      <vt:variant>
        <vt:i4>5</vt:i4>
      </vt:variant>
      <vt:variant>
        <vt:lpwstr>https://registrar.okstate.edu/class_schedule_short_courses/room_reservations.html</vt:lpwstr>
      </vt:variant>
      <vt:variant>
        <vt:lpwstr/>
      </vt:variant>
      <vt:variant>
        <vt:i4>5308486</vt:i4>
      </vt:variant>
      <vt:variant>
        <vt:i4>27</vt:i4>
      </vt:variant>
      <vt:variant>
        <vt:i4>0</vt:i4>
      </vt:variant>
      <vt:variant>
        <vt:i4>5</vt:i4>
      </vt:variant>
      <vt:variant>
        <vt:lpwstr>https://itle.okstate.edu/technology-services.html</vt:lpwstr>
      </vt:variant>
      <vt:variant>
        <vt:lpwstr/>
      </vt:variant>
      <vt:variant>
        <vt:i4>3145831</vt:i4>
      </vt:variant>
      <vt:variant>
        <vt:i4>24</vt:i4>
      </vt:variant>
      <vt:variant>
        <vt:i4>0</vt:i4>
      </vt:variant>
      <vt:variant>
        <vt:i4>5</vt:i4>
      </vt:variant>
      <vt:variant>
        <vt:lpwstr>https://itle.okstate.edu/site-files/documents/gu_classroom_equipment_list_v4.pdf</vt:lpwstr>
      </vt:variant>
      <vt:variant>
        <vt:lpwstr/>
      </vt:variant>
      <vt:variant>
        <vt:i4>2490429</vt:i4>
      </vt:variant>
      <vt:variant>
        <vt:i4>21</vt:i4>
      </vt:variant>
      <vt:variant>
        <vt:i4>0</vt:i4>
      </vt:variant>
      <vt:variant>
        <vt:i4>5</vt:i4>
      </vt:variant>
      <vt:variant>
        <vt:lpwstr>https://registrar.okstate.edu/banner_faculty/banner_the_portal_faculty.html</vt:lpwstr>
      </vt:variant>
      <vt:variant>
        <vt:lpwstr/>
      </vt:variant>
      <vt:variant>
        <vt:i4>7536654</vt:i4>
      </vt:variant>
      <vt:variant>
        <vt:i4>18</vt:i4>
      </vt:variant>
      <vt:variant>
        <vt:i4>0</vt:i4>
      </vt:variant>
      <vt:variant>
        <vt:i4>5</vt:i4>
      </vt:variant>
      <vt:variant>
        <vt:lpwstr>https://registrar.okstate.edu/banner_faculty/requesting-access-banner-faculty.html</vt:lpwstr>
      </vt:variant>
      <vt:variant>
        <vt:lpwstr/>
      </vt:variant>
      <vt:variant>
        <vt:i4>3276899</vt:i4>
      </vt:variant>
      <vt:variant>
        <vt:i4>15</vt:i4>
      </vt:variant>
      <vt:variant>
        <vt:i4>0</vt:i4>
      </vt:variant>
      <vt:variant>
        <vt:i4>5</vt:i4>
      </vt:variant>
      <vt:variant>
        <vt:lpwstr>https://it.okstate.edu/services/banner/</vt:lpwstr>
      </vt:variant>
      <vt:variant>
        <vt:lpwstr/>
      </vt:variant>
      <vt:variant>
        <vt:i4>5505044</vt:i4>
      </vt:variant>
      <vt:variant>
        <vt:i4>12</vt:i4>
      </vt:variant>
      <vt:variant>
        <vt:i4>0</vt:i4>
      </vt:variant>
      <vt:variant>
        <vt:i4>5</vt:i4>
      </vt:variant>
      <vt:variant>
        <vt:lpwstr>https://it.okstate.edu/services/connectivity/</vt:lpwstr>
      </vt:variant>
      <vt:variant>
        <vt:lpwstr/>
      </vt:variant>
      <vt:variant>
        <vt:i4>2359392</vt:i4>
      </vt:variant>
      <vt:variant>
        <vt:i4>9</vt:i4>
      </vt:variant>
      <vt:variant>
        <vt:i4>0</vt:i4>
      </vt:variant>
      <vt:variant>
        <vt:i4>5</vt:i4>
      </vt:variant>
      <vt:variant>
        <vt:lpwstr>https://it.okstate.edu/services/osuvpn/</vt:lpwstr>
      </vt:variant>
      <vt:variant>
        <vt:lpwstr/>
      </vt:variant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https://it.okstate.edu/services/multi-factor-authentication/</vt:lpwstr>
      </vt:variant>
      <vt:variant>
        <vt:lpwstr/>
      </vt:variant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https://it.okstate.edu/services/orange-key-account-services/</vt:lpwstr>
      </vt:variant>
      <vt:variant>
        <vt:lpwstr/>
      </vt:variant>
      <vt:variant>
        <vt:i4>1507438</vt:i4>
      </vt:variant>
      <vt:variant>
        <vt:i4>0</vt:i4>
      </vt:variant>
      <vt:variant>
        <vt:i4>0</vt:i4>
      </vt:variant>
      <vt:variant>
        <vt:i4>5</vt:i4>
      </vt:variant>
      <vt:variant>
        <vt:lpwstr>mailto:cas-help@okstate.edu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Tina</dc:creator>
  <cp:keywords/>
  <dc:description/>
  <cp:lastModifiedBy>Meier, Tina</cp:lastModifiedBy>
  <cp:revision>3</cp:revision>
  <cp:lastPrinted>2024-07-23T14:03:00Z</cp:lastPrinted>
  <dcterms:created xsi:type="dcterms:W3CDTF">2024-07-23T16:00:00Z</dcterms:created>
  <dcterms:modified xsi:type="dcterms:W3CDTF">2024-07-25T14:10:00Z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0x0101002C0254F0BAEBC54BB313E5191040CA65</vt:lpwstr>
  </property>
  <property fmtid="{D5CDD505-2E9C-101B-9397-08002B2CF9AE}" pid="3" name="MediaServiceImageTags">
    <vt:lpwstr/>
  </property>
</Properties>
</file>